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BF9" w:rsidRPr="00776A29" w:rsidRDefault="00CE6B55" w:rsidP="00A7297B">
      <w:pPr>
        <w:spacing w:line="480" w:lineRule="auto"/>
        <w:rPr>
          <w:rFonts w:ascii="Times New Roman" w:hAnsi="Times New Roman" w:cs="Times New Roman"/>
          <w:szCs w:val="21"/>
        </w:rPr>
      </w:pPr>
      <w:bookmarkStart w:id="0" w:name="OLE_LINK1075"/>
      <w:bookmarkStart w:id="1" w:name="OLE_LINK1076"/>
      <w:r w:rsidRPr="00776A29">
        <w:rPr>
          <w:rFonts w:ascii="Times New Roman" w:hAnsi="Times New Roman" w:cs="Times New Roman"/>
          <w:b/>
          <w:szCs w:val="21"/>
        </w:rPr>
        <w:t>Table</w:t>
      </w:r>
      <w:bookmarkEnd w:id="0"/>
      <w:bookmarkEnd w:id="1"/>
      <w:r w:rsidRPr="00776A29">
        <w:rPr>
          <w:rFonts w:ascii="Times New Roman" w:hAnsi="Times New Roman" w:cs="Times New Roman"/>
          <w:b/>
          <w:szCs w:val="21"/>
        </w:rPr>
        <w:t xml:space="preserve"> </w:t>
      </w:r>
      <w:r w:rsidR="00023B94" w:rsidRPr="00776A29">
        <w:rPr>
          <w:rFonts w:ascii="Times New Roman" w:hAnsi="Times New Roman" w:cs="Times New Roman"/>
          <w:b/>
          <w:szCs w:val="21"/>
        </w:rPr>
        <w:t>S</w:t>
      </w:r>
      <w:r w:rsidR="00C51E3C">
        <w:rPr>
          <w:rFonts w:ascii="Times New Roman" w:hAnsi="Times New Roman" w:cs="Times New Roman" w:hint="eastAsia"/>
          <w:b/>
          <w:szCs w:val="21"/>
        </w:rPr>
        <w:t>4</w:t>
      </w:r>
      <w:r w:rsidR="00023B94" w:rsidRPr="00776A29">
        <w:rPr>
          <w:rFonts w:ascii="Times New Roman" w:hAnsi="Times New Roman" w:cs="Times New Roman"/>
          <w:szCs w:val="21"/>
        </w:rPr>
        <w:t xml:space="preserve"> </w:t>
      </w:r>
      <w:r w:rsidR="00286286">
        <w:rPr>
          <w:rFonts w:ascii="Times New Roman" w:hAnsi="Times New Roman" w:cs="Times New Roman"/>
          <w:szCs w:val="21"/>
        </w:rPr>
        <w:t>Sourc</w:t>
      </w:r>
      <w:r w:rsidR="00286286">
        <w:rPr>
          <w:rFonts w:ascii="Times New Roman" w:hAnsi="Times New Roman" w:cs="Times New Roman" w:hint="eastAsia"/>
          <w:szCs w:val="21"/>
        </w:rPr>
        <w:t>e</w:t>
      </w:r>
      <w:r w:rsidRPr="00776A29">
        <w:rPr>
          <w:rFonts w:ascii="Times New Roman" w:hAnsi="Times New Roman" w:cs="Times New Roman"/>
          <w:szCs w:val="21"/>
        </w:rPr>
        <w:t xml:space="preserve">s of </w:t>
      </w:r>
      <w:r w:rsidR="00887396" w:rsidRPr="00776A29">
        <w:rPr>
          <w:rFonts w:ascii="Times New Roman" w:hAnsi="Times New Roman" w:cs="Times New Roman"/>
          <w:szCs w:val="21"/>
        </w:rPr>
        <w:t xml:space="preserve">the </w:t>
      </w:r>
      <w:r w:rsidR="00662F6F" w:rsidRPr="00776A29">
        <w:rPr>
          <w:rFonts w:ascii="Times New Roman" w:hAnsi="Times New Roman" w:cs="Times New Roman"/>
          <w:szCs w:val="21"/>
        </w:rPr>
        <w:t xml:space="preserve">daily </w:t>
      </w:r>
      <w:r w:rsidRPr="00776A29">
        <w:rPr>
          <w:rFonts w:ascii="Times New Roman" w:hAnsi="Times New Roman" w:cs="Times New Roman"/>
          <w:szCs w:val="21"/>
        </w:rPr>
        <w:t xml:space="preserve">meteorological data of individual </w:t>
      </w:r>
      <w:r w:rsidR="00662F6F" w:rsidRPr="00776A29">
        <w:rPr>
          <w:rFonts w:ascii="Times New Roman" w:hAnsi="Times New Roman" w:cs="Times New Roman"/>
          <w:szCs w:val="21"/>
        </w:rPr>
        <w:t xml:space="preserve">paddy rice </w:t>
      </w:r>
      <w:r w:rsidRPr="00776A29">
        <w:rPr>
          <w:rFonts w:ascii="Times New Roman" w:hAnsi="Times New Roman" w:cs="Times New Roman"/>
          <w:szCs w:val="21"/>
        </w:rPr>
        <w:t xml:space="preserve">field sites for each </w:t>
      </w:r>
      <w:bookmarkStart w:id="2" w:name="OLE_LINK3"/>
      <w:bookmarkStart w:id="3" w:name="OLE_LINK4"/>
      <w:bookmarkStart w:id="4" w:name="OLE_LINK5"/>
      <w:bookmarkStart w:id="5" w:name="OLE_LINK6"/>
      <w:bookmarkStart w:id="6" w:name="OLE_LINK7"/>
      <w:bookmarkStart w:id="7" w:name="OLE_LINK8"/>
      <w:r w:rsidRPr="00776A29">
        <w:rPr>
          <w:rFonts w:ascii="Times New Roman" w:hAnsi="Times New Roman" w:cs="Times New Roman"/>
          <w:szCs w:val="21"/>
        </w:rPr>
        <w:t xml:space="preserve">period </w:t>
      </w:r>
      <w:bookmarkStart w:id="8" w:name="OLE_LINK358"/>
      <w:bookmarkStart w:id="9" w:name="OLE_LINK359"/>
      <w:r w:rsidRPr="00776A29">
        <w:rPr>
          <w:rFonts w:ascii="Times New Roman" w:hAnsi="Times New Roman" w:cs="Times New Roman"/>
          <w:szCs w:val="21"/>
        </w:rPr>
        <w:t>with ammonia observation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776A29">
        <w:rPr>
          <w:rFonts w:ascii="Times New Roman" w:hAnsi="Times New Roman" w:cs="Times New Roman"/>
          <w:szCs w:val="21"/>
        </w:rPr>
        <w:t xml:space="preserve"> (PAO) and for those beyond the PAO, and simulation configurations.</w:t>
      </w:r>
    </w:p>
    <w:tbl>
      <w:tblPr>
        <w:tblW w:w="13200" w:type="dxa"/>
        <w:tblInd w:w="9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92"/>
        <w:gridCol w:w="10908"/>
      </w:tblGrid>
      <w:tr w:rsidR="006D08FA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6D08FA" w:rsidRPr="00776A29" w:rsidRDefault="003618A1" w:rsidP="00951BF9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Changshu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6D08FA" w:rsidRPr="00776A29" w:rsidRDefault="006D08FA" w:rsidP="00951B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0A2BE6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3618A1" w:rsidRPr="00776A29" w:rsidRDefault="003618A1" w:rsidP="003951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PAO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3618A1" w:rsidRPr="00776A29" w:rsidRDefault="003618A1" w:rsidP="0039515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hAnsi="Times New Roman" w:cs="Times New Roman"/>
                <w:szCs w:val="21"/>
              </w:rPr>
              <w:t>The</w:t>
            </w:r>
            <w:bookmarkStart w:id="10" w:name="OLE_LINK137"/>
            <w:bookmarkStart w:id="11" w:name="OLE_LINK138"/>
            <w:r w:rsidRPr="00776A29">
              <w:rPr>
                <w:rFonts w:ascii="Times New Roman" w:hAnsi="Times New Roman" w:cs="Times New Roman"/>
                <w:szCs w:val="21"/>
              </w:rPr>
              <w:t xml:space="preserve"> maximum daily</w:t>
            </w:r>
            <w:bookmarkEnd w:id="10"/>
            <w:bookmarkEnd w:id="11"/>
            <w:r w:rsidRPr="00776A29">
              <w:rPr>
                <w:rFonts w:ascii="Times New Roman" w:hAnsi="Times New Roman" w:cs="Times New Roman"/>
                <w:szCs w:val="21"/>
              </w:rPr>
              <w:t xml:space="preserve"> air temperature (</w:t>
            </w: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r w:rsidRPr="00776A29">
              <w:rPr>
                <w:rFonts w:ascii="Times New Roman" w:eastAsia="宋体" w:hAnsi="Times New Roman" w:cs="Times New Roman"/>
                <w:szCs w:val="21"/>
              </w:rPr>
              <w:t>℃</w:t>
            </w:r>
            <w:r w:rsidRPr="00776A29">
              <w:rPr>
                <w:rFonts w:ascii="Times New Roman" w:hAnsi="Times New Roman" w:cs="Times New Roman"/>
                <w:szCs w:val="21"/>
              </w:rPr>
              <w:t>), the minimum daily air temperature (</w:t>
            </w: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min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r w:rsidRPr="00776A29">
              <w:rPr>
                <w:rFonts w:ascii="Times New Roman" w:eastAsia="宋体" w:hAnsi="Times New Roman" w:cs="Times New Roman"/>
                <w:szCs w:val="21"/>
              </w:rPr>
              <w:t>℃</w:t>
            </w:r>
            <w:r w:rsidRPr="00776A29">
              <w:rPr>
                <w:rFonts w:ascii="Times New Roman" w:hAnsi="Times New Roman" w:cs="Times New Roman"/>
                <w:szCs w:val="21"/>
              </w:rPr>
              <w:t>)</w:t>
            </w:r>
            <w:r w:rsidR="00384C5A" w:rsidRPr="00776A29">
              <w:rPr>
                <w:rFonts w:ascii="Times New Roman" w:hAnsi="Times New Roman" w:cs="Times New Roman"/>
                <w:szCs w:val="21"/>
              </w:rPr>
              <w:t>,</w:t>
            </w:r>
            <w:r w:rsidRPr="00776A29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384C5A" w:rsidRPr="00776A29">
              <w:rPr>
                <w:rFonts w:ascii="Times New Roman" w:hAnsi="Times New Roman" w:cs="Times New Roman"/>
                <w:szCs w:val="21"/>
              </w:rPr>
              <w:t xml:space="preserve">the average daily </w:t>
            </w:r>
            <w:r w:rsidRPr="00776A29">
              <w:rPr>
                <w:rFonts w:ascii="Times New Roman" w:hAnsi="Times New Roman" w:cs="Times New Roman"/>
                <w:szCs w:val="21"/>
              </w:rPr>
              <w:t>wind speed (</w:t>
            </w: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W</w:t>
            </w:r>
            <w:r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</w:rPr>
              <w:t>,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76A29">
              <w:rPr>
                <w:rFonts w:ascii="Times New Roman" w:hAnsi="Times New Roman" w:cs="Times New Roman"/>
                <w:szCs w:val="21"/>
              </w:rPr>
              <w:t>m s</w:t>
            </w:r>
            <w:r w:rsidRPr="00776A29">
              <w:rPr>
                <w:rFonts w:ascii="Times New Roman" w:hAnsi="Times New Roman" w:cs="Times New Roman"/>
                <w:szCs w:val="21"/>
                <w:vertAlign w:val="superscript"/>
              </w:rPr>
              <w:t>−1</w:t>
            </w:r>
            <w:r w:rsidRPr="00776A29">
              <w:rPr>
                <w:rFonts w:ascii="Times New Roman" w:hAnsi="Times New Roman" w:cs="Times New Roman"/>
                <w:szCs w:val="21"/>
              </w:rPr>
              <w:t xml:space="preserve">) </w:t>
            </w:r>
            <w:r w:rsidR="00384C5A" w:rsidRPr="00776A29">
              <w:rPr>
                <w:rFonts w:ascii="Times New Roman" w:hAnsi="Times New Roman" w:cs="Times New Roman"/>
                <w:szCs w:val="21"/>
              </w:rPr>
              <w:t xml:space="preserve">and </w:t>
            </w:r>
            <w:r w:rsidR="00384C5A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the average daily relative humidity </w:t>
            </w:r>
            <w:r w:rsidR="00384C5A" w:rsidRPr="00776A29">
              <w:rPr>
                <w:rFonts w:ascii="Times New Roman" w:hAnsi="Times New Roman" w:cs="Times New Roman"/>
                <w:szCs w:val="21"/>
              </w:rPr>
              <w:t>(</w:t>
            </w:r>
            <w:r w:rsidR="00384C5A"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</w:rPr>
              <w:t>RH,</w:t>
            </w:r>
            <w:r w:rsidR="00384C5A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384C5A" w:rsidRPr="00776A29">
              <w:rPr>
                <w:rFonts w:ascii="Times New Roman" w:hAnsi="Times New Roman" w:cs="Times New Roman"/>
                <w:szCs w:val="21"/>
              </w:rPr>
              <w:t xml:space="preserve">%) 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in 2002/2003</w:t>
            </w:r>
            <w:r w:rsidR="00384C5A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and </w:t>
            </w:r>
            <w:r w:rsidR="00384C5A" w:rsidRPr="00776A29">
              <w:rPr>
                <w:rFonts w:ascii="Times New Roman" w:hAnsi="Times New Roman" w:cs="Times New Roman"/>
                <w:szCs w:val="21"/>
              </w:rPr>
              <w:t>daily precipitation (</w:t>
            </w:r>
            <w:r w:rsidR="00384C5A"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P</w:t>
            </w:r>
            <w:r w:rsidR="00384C5A" w:rsidRPr="00776A29">
              <w:rPr>
                <w:rFonts w:ascii="Times New Roman" w:hAnsi="Times New Roman" w:cs="Times New Roman"/>
                <w:szCs w:val="21"/>
              </w:rPr>
              <w:t>, mm d</w:t>
            </w:r>
            <w:r w:rsidR="00384C5A" w:rsidRPr="00776A29">
              <w:rPr>
                <w:rFonts w:ascii="Times New Roman" w:hAnsi="Times New Roman" w:cs="Times New Roman"/>
                <w:szCs w:val="21"/>
                <w:vertAlign w:val="superscript"/>
              </w:rPr>
              <w:t>−1</w:t>
            </w:r>
            <w:r w:rsidR="00384C5A" w:rsidRPr="00776A29">
              <w:rPr>
                <w:rFonts w:ascii="Times New Roman" w:hAnsi="Times New Roman" w:cs="Times New Roman"/>
                <w:szCs w:val="21"/>
              </w:rPr>
              <w:t>)</w:t>
            </w:r>
            <w:r w:rsidR="00384C5A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in 2003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: </w:t>
            </w:r>
            <w:bookmarkStart w:id="12" w:name="OLE_LINK79"/>
            <w:bookmarkStart w:id="13" w:name="OLE_LINK80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Measured in </w:t>
            </w:r>
            <w:bookmarkStart w:id="14" w:name="OLE_LINK41"/>
            <w:bookmarkStart w:id="15" w:name="OLE_LINK42"/>
            <w:bookmarkEnd w:id="12"/>
            <w:bookmarkEnd w:id="13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Nantong (station no.: 58259; </w:t>
            </w:r>
            <w:bookmarkEnd w:id="14"/>
            <w:bookmarkEnd w:id="15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downloaded from </w:t>
            </w:r>
            <w:r w:rsidRPr="00776A29">
              <w:rPr>
                <w:rFonts w:ascii="Times New Roman" w:hAnsi="Times New Roman" w:cs="Times New Roman"/>
                <w:szCs w:val="21"/>
              </w:rPr>
              <w:t>the online database of China Meteorological Administration (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CMA,</w:t>
            </w:r>
            <w:r w:rsidRPr="00776A29">
              <w:rPr>
                <w:rFonts w:ascii="Times New Roman" w:hAnsi="Times New Roman" w:cs="Times New Roman"/>
                <w:szCs w:val="21"/>
              </w:rPr>
              <w:t xml:space="preserve"> http://www.data.cma.cn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).</w:t>
            </w:r>
          </w:p>
          <w:p w:rsidR="000211B9" w:rsidRPr="00776A29" w:rsidRDefault="003618A1" w:rsidP="000211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bookmarkStart w:id="16" w:name="OLE_LINK100"/>
            <w:bookmarkStart w:id="17" w:name="OLE_LINK101"/>
            <w:bookmarkStart w:id="18" w:name="OLE_LINK36"/>
            <w:bookmarkStart w:id="19" w:name="OLE_LINK37"/>
            <w:bookmarkStart w:id="20" w:name="OLE_LINK114"/>
            <w:r w:rsidRPr="00776A29">
              <w:rPr>
                <w:rFonts w:ascii="Times New Roman" w:hAnsi="Times New Roman" w:cs="Times New Roman"/>
                <w:szCs w:val="21"/>
              </w:rPr>
              <w:t>Daily precipitation (</w:t>
            </w:r>
            <w:bookmarkStart w:id="21" w:name="OLE_LINK65"/>
            <w:bookmarkStart w:id="22" w:name="OLE_LINK66"/>
            <w:bookmarkStart w:id="23" w:name="OLE_LINK67"/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P</w:t>
            </w:r>
            <w:r w:rsidRPr="00776A29">
              <w:rPr>
                <w:rFonts w:ascii="Times New Roman" w:hAnsi="Times New Roman" w:cs="Times New Roman"/>
                <w:szCs w:val="21"/>
              </w:rPr>
              <w:t>, mm d</w:t>
            </w:r>
            <w:bookmarkStart w:id="24" w:name="OLE_LINK117"/>
            <w:bookmarkStart w:id="25" w:name="OLE_LINK118"/>
            <w:r w:rsidRPr="00776A29">
              <w:rPr>
                <w:rFonts w:ascii="Times New Roman" w:hAnsi="Times New Roman" w:cs="Times New Roman"/>
                <w:szCs w:val="21"/>
                <w:vertAlign w:val="superscript"/>
              </w:rPr>
              <w:t>−1</w:t>
            </w:r>
            <w:bookmarkEnd w:id="24"/>
            <w:bookmarkEnd w:id="25"/>
            <w:r w:rsidRPr="00776A29">
              <w:rPr>
                <w:rFonts w:ascii="Times New Roman" w:hAnsi="Times New Roman" w:cs="Times New Roman"/>
                <w:szCs w:val="21"/>
              </w:rPr>
              <w:t>)</w:t>
            </w:r>
            <w:r w:rsidR="00A23E7A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in</w:t>
            </w:r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2002</w:t>
            </w:r>
            <w:bookmarkStart w:id="26" w:name="OLE_LINK189"/>
            <w:bookmarkStart w:id="27" w:name="OLE_LINK190"/>
            <w:bookmarkEnd w:id="16"/>
            <w:bookmarkEnd w:id="17"/>
            <w:r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</w:rPr>
              <w:t>:</w:t>
            </w:r>
            <w:r w:rsidR="00A23E7A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bookmarkEnd w:id="21"/>
            <w:bookmarkEnd w:id="22"/>
            <w:bookmarkEnd w:id="23"/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Adapted from the observations in </w:t>
            </w:r>
            <w:bookmarkStart w:id="28" w:name="OLE_LINK102"/>
            <w:bookmarkStart w:id="29" w:name="OLE_LINK103"/>
            <w:bookmarkStart w:id="30" w:name="OLE_LINK77"/>
            <w:bookmarkStart w:id="31" w:name="OLE_LINK78"/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Nantong (station no.: 58259;</w:t>
            </w:r>
            <w:bookmarkEnd w:id="28"/>
            <w:bookmarkEnd w:id="29"/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downloaded from CMA)</w:t>
            </w:r>
            <w:bookmarkEnd w:id="30"/>
            <w:bookmarkEnd w:id="31"/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bookmarkStart w:id="32" w:name="OLE_LINK183"/>
            <w:bookmarkStart w:id="33" w:name="OLE_LINK184"/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by </w:t>
            </w:r>
            <w:bookmarkEnd w:id="32"/>
            <w:bookmarkEnd w:id="33"/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referring to </w:t>
            </w:r>
            <w:bookmarkStart w:id="34" w:name="OLE_LINK168"/>
            <w:bookmarkStart w:id="35" w:name="OLE_LINK169"/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the </w:t>
            </w:r>
            <w:bookmarkStart w:id="36" w:name="OLE_LINK119"/>
            <w:bookmarkStart w:id="37" w:name="OLE_LINK120"/>
            <w:r w:rsidR="004D0FE3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periodically</w:t>
            </w:r>
            <w:bookmarkEnd w:id="36"/>
            <w:bookmarkEnd w:id="37"/>
            <w:r w:rsidR="004D0FE3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maximum </w:t>
            </w:r>
            <w:r w:rsidR="004D0FE3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value</w:t>
            </w:r>
            <w:bookmarkEnd w:id="34"/>
            <w:bookmarkEnd w:id="35"/>
            <w:r w:rsidR="004D0FE3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</w:t>
            </w:r>
            <w:bookmarkStart w:id="38" w:name="OLE_LINK51"/>
            <w:bookmarkStart w:id="39" w:name="OLE_LINK52"/>
            <w:bookmarkStart w:id="40" w:name="OLE_LINK53"/>
            <w:bookmarkStart w:id="41" w:name="OLE_LINK54"/>
            <w:bookmarkStart w:id="42" w:name="OLE_LINK55"/>
            <w:bookmarkStart w:id="43" w:name="OLE_LINK56"/>
            <w:bookmarkStart w:id="44" w:name="OLE_LINK57"/>
            <w:bookmarkStart w:id="45" w:name="OLE_LINK58"/>
            <w:bookmarkStart w:id="46" w:name="OLE_LINK59"/>
            <w:bookmarkStart w:id="47" w:name="OLE_LINK60"/>
            <w:bookmarkStart w:id="48" w:name="OLE_LINK61"/>
            <w:bookmarkStart w:id="49" w:name="OLE_LINK62"/>
            <w:bookmarkStart w:id="50" w:name="OLE_LINK63"/>
            <w:bookmarkStart w:id="51" w:name="OLE_LINK64"/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45.2 mm</w:t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) </w:t>
            </w:r>
            <w:bookmarkStart w:id="52" w:name="OLE_LINK172"/>
            <w:bookmarkStart w:id="53" w:name="OLE_LINK173"/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from 06/22 to 06/30</w:t>
            </w:r>
            <w:bookmarkEnd w:id="52"/>
            <w:bookmarkEnd w:id="53"/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r w:rsidR="007D3BA3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the periodically </w:t>
            </w:r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few </w:t>
            </w:r>
            <w:r w:rsidR="007D3BA3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amount </w:t>
            </w:r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</w:t>
            </w:r>
            <w:r w:rsidR="005D475E" w:rsidRPr="00776A29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&lt; </w:t>
            </w:r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 mm, arbitrarily) from 07/20 to 07/29, and the total</w:t>
            </w:r>
            <w:r w:rsidR="004D0FE3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value</w:t>
            </w:r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(29.1 mm) from 08/20 to 08/31 </w:t>
            </w:r>
            <w:bookmarkStart w:id="54" w:name="OLE_LINK185"/>
            <w:bookmarkStart w:id="55" w:name="OLE_LINK186"/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measured </w:t>
            </w:r>
            <w:bookmarkEnd w:id="54"/>
            <w:bookmarkEnd w:id="55"/>
            <w:r w:rsidR="000211B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onsite by Song et al. (2004).</w:t>
            </w:r>
          </w:p>
          <w:p w:rsidR="00384C5A" w:rsidRPr="00776A29" w:rsidRDefault="00384C5A" w:rsidP="00660499">
            <w:pPr>
              <w:widowControl/>
              <w:jc w:val="left"/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</w:rPr>
            </w:pPr>
            <w:bookmarkStart w:id="56" w:name="OLE_LINK139"/>
            <w:bookmarkStart w:id="57" w:name="OLE_LINK151"/>
            <w:bookmarkStart w:id="58" w:name="OLE_LINK152"/>
            <w:bookmarkStart w:id="59" w:name="OLE_LINK153"/>
            <w:bookmarkEnd w:id="18"/>
            <w:bookmarkEnd w:id="19"/>
            <w:bookmarkEnd w:id="20"/>
            <w:bookmarkEnd w:id="26"/>
            <w:bookmarkEnd w:id="27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The</w:t>
            </w:r>
            <w:r w:rsidR="00B4726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B47269" w:rsidRPr="00776A29">
              <w:rPr>
                <w:rFonts w:ascii="Times New Roman" w:hAnsi="Times New Roman" w:cs="Times New Roman"/>
                <w:kern w:val="0"/>
                <w:szCs w:val="21"/>
              </w:rPr>
              <w:t>maximum daily</w:t>
            </w:r>
            <w:r w:rsidR="004D0FE3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solar radiation </w:t>
            </w:r>
            <w:bookmarkStart w:id="60" w:name="OLE_LINK158"/>
            <w:bookmarkStart w:id="61" w:name="OLE_LINK159"/>
            <w:r w:rsidR="004D0FE3" w:rsidRPr="00776A29">
              <w:rPr>
                <w:rFonts w:ascii="Times New Roman" w:hAnsi="Times New Roman" w:cs="Times New Roman"/>
                <w:szCs w:val="21"/>
              </w:rPr>
              <w:t>(</w:t>
            </w:r>
            <w:r w:rsidR="004D0FE3"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R</w:t>
            </w:r>
            <w:r w:rsidR="00B47269"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  <w:vertAlign w:val="subscript"/>
              </w:rPr>
              <w:t>max</w:t>
            </w:r>
            <w:r w:rsidR="004D0FE3"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</w:rPr>
              <w:t>,</w:t>
            </w:r>
            <w:r w:rsidR="004D0FE3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4D0FE3" w:rsidRPr="00776A29">
              <w:rPr>
                <w:rFonts w:ascii="Times New Roman" w:hAnsi="Times New Roman" w:cs="Times New Roman"/>
                <w:szCs w:val="21"/>
              </w:rPr>
              <w:t>W m</w:t>
            </w:r>
            <w:r w:rsidR="004D0FE3" w:rsidRPr="00776A29">
              <w:rPr>
                <w:rFonts w:ascii="Times New Roman" w:hAnsi="Times New Roman" w:cs="Times New Roman"/>
                <w:szCs w:val="21"/>
                <w:vertAlign w:val="superscript"/>
              </w:rPr>
              <w:t>−2</w:t>
            </w:r>
            <w:r w:rsidR="004D0FE3" w:rsidRPr="00776A29">
              <w:rPr>
                <w:rFonts w:ascii="Times New Roman" w:hAnsi="Times New Roman" w:cs="Times New Roman"/>
                <w:szCs w:val="21"/>
              </w:rPr>
              <w:t>)</w:t>
            </w:r>
            <w:bookmarkEnd w:id="56"/>
            <w:bookmarkEnd w:id="57"/>
            <w:bookmarkEnd w:id="60"/>
            <w:bookmarkEnd w:id="61"/>
            <w:r w:rsidR="00B47269" w:rsidRPr="00776A29">
              <w:rPr>
                <w:rFonts w:ascii="Times New Roman" w:hAnsi="Times New Roman" w:cs="Times New Roman"/>
                <w:szCs w:val="21"/>
              </w:rPr>
              <w:t xml:space="preserve"> </w:t>
            </w:r>
            <w:bookmarkEnd w:id="58"/>
            <w:bookmarkEnd w:id="59"/>
            <w:r w:rsidR="00B47269" w:rsidRPr="00776A29">
              <w:rPr>
                <w:rFonts w:ascii="Times New Roman" w:hAnsi="Times New Roman" w:cs="Times New Roman"/>
                <w:szCs w:val="21"/>
              </w:rPr>
              <w:t xml:space="preserve">and </w:t>
            </w:r>
            <w:r w:rsidR="000D550E" w:rsidRPr="00776A29">
              <w:rPr>
                <w:rFonts w:ascii="Times New Roman" w:hAnsi="Times New Roman" w:cs="Times New Roman"/>
                <w:szCs w:val="21"/>
              </w:rPr>
              <w:t xml:space="preserve">the </w:t>
            </w:r>
            <w:r w:rsidR="00660499">
              <w:rPr>
                <w:rFonts w:ascii="Times New Roman" w:hAnsi="Times New Roman" w:cs="Times New Roman" w:hint="eastAsia"/>
                <w:szCs w:val="21"/>
              </w:rPr>
              <w:t>moment</w:t>
            </w:r>
            <w:r w:rsidR="00555301" w:rsidRPr="00776A29">
              <w:rPr>
                <w:rFonts w:ascii="Times New Roman" w:hAnsi="Times New Roman" w:cs="Times New Roman"/>
                <w:szCs w:val="21"/>
              </w:rPr>
              <w:t xml:space="preserve"> of</w:t>
            </w:r>
            <w:r w:rsidR="000D550E" w:rsidRPr="00776A29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="000D550E" w:rsidRPr="00776A29">
              <w:rPr>
                <w:rFonts w:ascii="Times New Roman" w:hAnsi="Times New Roman" w:cs="Times New Roman"/>
                <w:i/>
                <w:szCs w:val="21"/>
              </w:rPr>
              <w:t>R</w:t>
            </w:r>
            <w:r w:rsidR="000D550E" w:rsidRPr="00776A29">
              <w:rPr>
                <w:rFonts w:ascii="Times New Roman" w:hAnsi="Times New Roman" w:cs="Times New Roman"/>
                <w:szCs w:val="21"/>
                <w:vertAlign w:val="subscript"/>
              </w:rPr>
              <w:t>max</w:t>
            </w:r>
            <w:proofErr w:type="spellEnd"/>
            <w:r w:rsidR="004D0FE3" w:rsidRPr="00776A29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555301" w:rsidRPr="00776A29">
              <w:rPr>
                <w:rFonts w:ascii="Times New Roman" w:hAnsi="Times New Roman" w:cs="Times New Roman"/>
                <w:szCs w:val="21"/>
              </w:rPr>
              <w:t xml:space="preserve">appearing </w:t>
            </w:r>
            <w:r w:rsidR="000D550E" w:rsidRPr="00776A29">
              <w:rPr>
                <w:rFonts w:ascii="Times New Roman" w:hAnsi="Times New Roman" w:cs="Times New Roman"/>
                <w:szCs w:val="21"/>
              </w:rPr>
              <w:t>(</w:t>
            </w:r>
            <w:r w:rsidR="00660499">
              <w:rPr>
                <w:rFonts w:ascii="Times New Roman" w:hAnsi="Times New Roman" w:cs="Times New Roman" w:hint="eastAsia"/>
                <w:i/>
                <w:szCs w:val="21"/>
              </w:rPr>
              <w:t>M</w:t>
            </w:r>
            <w:r w:rsidR="000D550E" w:rsidRPr="00776A29">
              <w:rPr>
                <w:rFonts w:ascii="Times New Roman" w:hAnsi="Times New Roman" w:cs="Times New Roman"/>
                <w:szCs w:val="21"/>
              </w:rPr>
              <w:t xml:space="preserve">, </w:t>
            </w:r>
            <w:r w:rsidR="00555301" w:rsidRPr="00776A29">
              <w:rPr>
                <w:rFonts w:ascii="Times New Roman" w:hAnsi="Times New Roman" w:cs="Times New Roman"/>
                <w:szCs w:val="21"/>
              </w:rPr>
              <w:t>hour</w:t>
            </w:r>
            <w:r w:rsidR="000D550E" w:rsidRPr="00776A29">
              <w:rPr>
                <w:rFonts w:ascii="Times New Roman" w:hAnsi="Times New Roman" w:cs="Times New Roman"/>
                <w:szCs w:val="21"/>
              </w:rPr>
              <w:t xml:space="preserve">) </w:t>
            </w:r>
            <w:r w:rsidR="004D0FE3" w:rsidRPr="00776A29">
              <w:rPr>
                <w:rFonts w:ascii="Times New Roman" w:hAnsi="Times New Roman" w:cs="Times New Roman"/>
                <w:szCs w:val="21"/>
              </w:rPr>
              <w:t xml:space="preserve">in </w:t>
            </w:r>
            <w:r w:rsidR="004D0FE3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2002/2003</w:t>
            </w:r>
            <w:r w:rsidR="004D0FE3"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</w:rPr>
              <w:t xml:space="preserve">: </w:t>
            </w:r>
            <w:r w:rsidR="004D0FE3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Measured in </w:t>
            </w:r>
            <w:bookmarkStart w:id="62" w:name="OLE_LINK104"/>
            <w:bookmarkStart w:id="63" w:name="OLE_LINK105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Shanghai</w:t>
            </w:r>
            <w:r w:rsidR="004D0FE3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(station no.: 58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362</w:t>
            </w:r>
            <w:r w:rsidR="004D0FE3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;</w:t>
            </w:r>
            <w:bookmarkEnd w:id="62"/>
            <w:bookmarkEnd w:id="63"/>
            <w:r w:rsidR="004D0FE3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downloaded from CMA)</w:t>
            </w:r>
            <w:r w:rsidR="004D0FE3"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</w:rPr>
              <w:t>.</w:t>
            </w:r>
          </w:p>
        </w:tc>
      </w:tr>
      <w:tr w:rsidR="003618A1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3618A1" w:rsidRPr="00776A29" w:rsidRDefault="00384C5A" w:rsidP="00951BF9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Beyond PAO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3618A1" w:rsidRPr="00776A29" w:rsidRDefault="00384C5A" w:rsidP="00384C5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r w:rsidRPr="00776A29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min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bookmarkStart w:id="64" w:name="OLE_LINK106"/>
            <w:bookmarkStart w:id="65" w:name="OLE_LINK107"/>
            <w:r w:rsidRPr="00776A29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P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</w:t>
            </w:r>
            <w:bookmarkEnd w:id="64"/>
            <w:bookmarkEnd w:id="65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76A29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W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and </w:t>
            </w:r>
            <w:bookmarkStart w:id="66" w:name="OLE_LINK94"/>
            <w:bookmarkStart w:id="67" w:name="OLE_LINK95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RH in 2002/2003: Measured in </w:t>
            </w:r>
            <w:r w:rsidR="006A7682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Nantong (station no.: 58259; 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downloaded from CMA).</w:t>
            </w:r>
            <w:bookmarkEnd w:id="66"/>
            <w:bookmarkEnd w:id="67"/>
          </w:p>
          <w:p w:rsidR="00384C5A" w:rsidRPr="00776A29" w:rsidRDefault="00384C5A" w:rsidP="0066049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776A29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R</w:t>
            </w:r>
            <w:r w:rsidR="00A2380E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proofErr w:type="spellEnd"/>
            <w:r w:rsidR="00A2380E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and </w:t>
            </w:r>
            <w:r w:rsidR="00660499">
              <w:rPr>
                <w:rFonts w:ascii="Times New Roman" w:eastAsia="宋体" w:hAnsi="Times New Roman" w:cs="Times New Roman" w:hint="eastAsia"/>
                <w:i/>
                <w:color w:val="000000"/>
                <w:kern w:val="0"/>
                <w:szCs w:val="21"/>
              </w:rPr>
              <w:t>M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in 2002/2003: Measured in </w:t>
            </w:r>
            <w:r w:rsidR="006A7682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Shanghai (station no.: 58362;</w:t>
            </w:r>
            <w:r w:rsidR="00A67CCF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downloaded from CMA).</w:t>
            </w:r>
          </w:p>
        </w:tc>
      </w:tr>
      <w:tr w:rsidR="000A2BE6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0456DD" w:rsidRPr="00776A29" w:rsidRDefault="000456DD" w:rsidP="003951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Configuration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0456DD" w:rsidRPr="00776A29" w:rsidRDefault="000456DD" w:rsidP="00FF29E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Ten years for spin-up, which was driven by the inputs of 200</w:t>
            </w:r>
            <w:r w:rsidR="00FF29E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; the last </w:t>
            </w:r>
            <w:r w:rsidR="00FF29E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years (2002−200</w:t>
            </w:r>
            <w:r w:rsidR="00FF29E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 for simulation.</w:t>
            </w:r>
          </w:p>
        </w:tc>
      </w:tr>
      <w:tr w:rsidR="000456DD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0456DD" w:rsidRPr="00776A29" w:rsidRDefault="006A7682" w:rsidP="00951BF9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Danyang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0456DD" w:rsidRPr="00776A29" w:rsidRDefault="000456DD" w:rsidP="00384C5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0A2BE6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6A7682" w:rsidRPr="00776A29" w:rsidRDefault="006A7682" w:rsidP="003951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PAO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A57417" w:rsidRPr="00776A29" w:rsidRDefault="00A57417" w:rsidP="00A574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bookmarkStart w:id="68" w:name="OLE_LINK112"/>
            <w:bookmarkStart w:id="69" w:name="OLE_LINK113"/>
            <w:proofErr w:type="spellStart"/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proofErr w:type="spellEnd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0859FB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and </w:t>
            </w:r>
            <w:proofErr w:type="spellStart"/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min</w:t>
            </w:r>
            <w:proofErr w:type="spellEnd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in 1984: Measured in </w:t>
            </w:r>
            <w:bookmarkStart w:id="70" w:name="OLE_LINK115"/>
            <w:bookmarkStart w:id="71" w:name="OLE_LINK116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Changzhou (station no.: 58343;</w:t>
            </w:r>
            <w:bookmarkEnd w:id="70"/>
            <w:bookmarkEnd w:id="71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downloaded from CMA).</w:t>
            </w:r>
          </w:p>
          <w:p w:rsidR="000859FB" w:rsidRDefault="000859FB" w:rsidP="00A57417">
            <w:pPr>
              <w:widowControl/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P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in 1984: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No precipitation, 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measured onsite by </w:t>
            </w:r>
            <w:proofErr w:type="spellStart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Cai</w:t>
            </w:r>
            <w:proofErr w:type="spellEnd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et al. (1986).</w:t>
            </w:r>
          </w:p>
          <w:p w:rsidR="00A57417" w:rsidRPr="00776A29" w:rsidRDefault="00A57417" w:rsidP="00A574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hAnsi="Times New Roman" w:cs="Times New Roman"/>
                <w:i/>
                <w:szCs w:val="21"/>
              </w:rPr>
              <w:t>W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in 1984</w:t>
            </w:r>
            <w:r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</w:rPr>
              <w:t>: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Adapted from the observations in Changzhou (station no.: 58343; downloaded from CMA) by referring to the periodically low values (1 m s</w:t>
            </w:r>
            <w:r w:rsidRPr="00776A29">
              <w:rPr>
                <w:rFonts w:ascii="Times New Roman" w:hAnsi="Times New Roman" w:cs="Times New Roman"/>
                <w:szCs w:val="21"/>
                <w:vertAlign w:val="superscript"/>
              </w:rPr>
              <w:t>−1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arbitrarily) from 06/20 to 06/27 </w:t>
            </w:r>
            <w:bookmarkStart w:id="72" w:name="OLE_LINK1"/>
            <w:bookmarkStart w:id="73" w:name="OLE_LINK2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measured onsite by Cai et al. (1986).</w:t>
            </w:r>
            <w:bookmarkEnd w:id="72"/>
            <w:bookmarkEnd w:id="73"/>
          </w:p>
          <w:p w:rsidR="00A57417" w:rsidRPr="00776A29" w:rsidRDefault="00A57417" w:rsidP="00A574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</w:rPr>
              <w:t>RH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in 1984: Measured in Gaoyou (station no.: 58241; downloaded from CMA).</w:t>
            </w:r>
          </w:p>
          <w:p w:rsidR="006A7682" w:rsidRPr="00776A29" w:rsidRDefault="00417357" w:rsidP="0041735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The </w:t>
            </w:r>
            <w:r w:rsidRPr="00776A29">
              <w:rPr>
                <w:rFonts w:ascii="Times New Roman" w:hAnsi="Times New Roman" w:cs="Times New Roman"/>
                <w:kern w:val="0"/>
                <w:szCs w:val="21"/>
              </w:rPr>
              <w:t>average daily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solar radiation </w:t>
            </w:r>
            <w:r w:rsidRPr="00776A29">
              <w:rPr>
                <w:rFonts w:ascii="Times New Roman" w:hAnsi="Times New Roman" w:cs="Times New Roman"/>
                <w:szCs w:val="21"/>
              </w:rPr>
              <w:t>(</w:t>
            </w:r>
            <w:bookmarkStart w:id="74" w:name="OLE_LINK154"/>
            <w:bookmarkStart w:id="75" w:name="OLE_LINK155"/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R</w:t>
            </w:r>
            <w:r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  <w:vertAlign w:val="subscript"/>
              </w:rPr>
              <w:t>ave</w:t>
            </w:r>
            <w:bookmarkEnd w:id="74"/>
            <w:bookmarkEnd w:id="75"/>
            <w:r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</w:rPr>
              <w:t>,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76A29">
              <w:rPr>
                <w:rFonts w:ascii="Times New Roman" w:hAnsi="Times New Roman" w:cs="Times New Roman"/>
                <w:szCs w:val="21"/>
              </w:rPr>
              <w:t>W m</w:t>
            </w:r>
            <w:r w:rsidRPr="00776A29">
              <w:rPr>
                <w:rFonts w:ascii="Times New Roman" w:hAnsi="Times New Roman" w:cs="Times New Roman"/>
                <w:szCs w:val="21"/>
                <w:vertAlign w:val="superscript"/>
              </w:rPr>
              <w:t>−2</w:t>
            </w:r>
            <w:r w:rsidRPr="00776A29">
              <w:rPr>
                <w:rFonts w:ascii="Times New Roman" w:hAnsi="Times New Roman" w:cs="Times New Roman"/>
                <w:szCs w:val="21"/>
              </w:rPr>
              <w:t xml:space="preserve">) </w:t>
            </w:r>
            <w:r w:rsidR="00A57417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in 1984: Measured in Nanjing (station no.: 58238; downloaded from CMA).</w:t>
            </w:r>
            <w:bookmarkEnd w:id="68"/>
            <w:bookmarkEnd w:id="69"/>
          </w:p>
        </w:tc>
      </w:tr>
      <w:tr w:rsidR="000A2BE6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6A7682" w:rsidRPr="00776A29" w:rsidRDefault="006A7682" w:rsidP="003951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Beyond PAO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A57417" w:rsidRPr="00776A29" w:rsidRDefault="00A57417" w:rsidP="00A574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min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r w:rsidRPr="00776A29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P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and </w:t>
            </w: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W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in 1984: Measured in Changzhou (station no.: 58343; downloaded from CMA).</w:t>
            </w:r>
          </w:p>
          <w:p w:rsidR="00BE0C01" w:rsidRPr="00776A29" w:rsidRDefault="00A57417" w:rsidP="00A574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</w:rPr>
              <w:t>RH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in 1984: Measured in Gaoyou (station no.: 58241; downloaded from CMA).</w:t>
            </w:r>
          </w:p>
          <w:p w:rsidR="006A7682" w:rsidRPr="00776A29" w:rsidRDefault="00BE0C01" w:rsidP="00A574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lastRenderedPageBreak/>
              <w:t>R</w:t>
            </w:r>
            <w:r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  <w:vertAlign w:val="subscript"/>
              </w:rPr>
              <w:t>ave</w:t>
            </w:r>
            <w:r w:rsidR="00A57417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in 1984: Measured in Nanjing (station no.: 58238; downloaded from CMA).</w:t>
            </w:r>
          </w:p>
        </w:tc>
      </w:tr>
      <w:tr w:rsidR="000A2BE6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6A7682" w:rsidRPr="00776A29" w:rsidRDefault="006A7682" w:rsidP="003951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lastRenderedPageBreak/>
              <w:t>Configuration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6A7682" w:rsidRPr="00776A29" w:rsidRDefault="006A7682" w:rsidP="002E4A3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Ten years for spin-up, which was driven by the inputs of </w:t>
            </w:r>
            <w:r w:rsidR="002E4A3F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1984; the last year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</w:t>
            </w:r>
            <w:r w:rsidR="002E4A3F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 for simulation.</w:t>
            </w:r>
          </w:p>
        </w:tc>
      </w:tr>
      <w:tr w:rsidR="00D069C8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CF5D7B" w:rsidRPr="00776A29" w:rsidRDefault="00CF5D7B" w:rsidP="003951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Fengqiu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CF5D7B" w:rsidRPr="00776A29" w:rsidRDefault="00CF5D7B" w:rsidP="0039515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0A2BE6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CF5D7B" w:rsidRPr="00776A29" w:rsidRDefault="00CF5D7B" w:rsidP="003951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PAO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CF5D7B" w:rsidRPr="00776A29" w:rsidRDefault="00CF5D7B" w:rsidP="0039515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bookmarkStart w:id="76" w:name="OLE_LINK127"/>
            <w:bookmarkStart w:id="77" w:name="OLE_LINK128"/>
            <w:bookmarkStart w:id="78" w:name="OLE_LINK144"/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min</w:t>
            </w:r>
            <w:bookmarkStart w:id="79" w:name="OLE_LINK125"/>
            <w:bookmarkStart w:id="80" w:name="OLE_LINK126"/>
            <w:bookmarkStart w:id="81" w:name="OLE_LINK142"/>
            <w:bookmarkStart w:id="82" w:name="OLE_LINK143"/>
            <w:r w:rsidR="00D069C8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</w:t>
            </w:r>
            <w:bookmarkEnd w:id="79"/>
            <w:bookmarkEnd w:id="80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76A29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P</w:t>
            </w:r>
            <w:r w:rsidR="00D069C8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r w:rsidR="00D069C8" w:rsidRPr="00776A29">
              <w:rPr>
                <w:rFonts w:ascii="Times New Roman" w:hAnsi="Times New Roman" w:cs="Times New Roman"/>
                <w:i/>
                <w:szCs w:val="21"/>
              </w:rPr>
              <w:t>W</w:t>
            </w:r>
            <w:r w:rsidR="00D069C8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bookmarkEnd w:id="81"/>
            <w:bookmarkEnd w:id="82"/>
            <w:r w:rsidR="00D069C8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and RH 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in </w:t>
            </w:r>
            <w:r w:rsidR="00D069C8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: Measured in </w:t>
            </w:r>
            <w:r w:rsidR="00D069C8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Kaifeng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(station no.: 5</w:t>
            </w:r>
            <w:r w:rsidR="00D069C8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7091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; downloaded from CMA).</w:t>
            </w:r>
          </w:p>
          <w:p w:rsidR="00CF5D7B" w:rsidRPr="00776A29" w:rsidRDefault="0030433D" w:rsidP="00D069C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R</w:t>
            </w:r>
            <w:r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  <w:vertAlign w:val="subscript"/>
              </w:rPr>
              <w:t>ave</w:t>
            </w:r>
            <w:r w:rsidR="00CF5D7B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in 198</w:t>
            </w:r>
            <w:r w:rsidR="00D069C8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  <w:r w:rsidR="00CF5D7B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: Measured in </w:t>
            </w:r>
            <w:r w:rsidR="00D069C8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Zhengzhou</w:t>
            </w:r>
            <w:r w:rsidR="00CF5D7B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(station no.: 5</w:t>
            </w:r>
            <w:r w:rsidR="00D069C8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7083</w:t>
            </w:r>
            <w:r w:rsidR="00CF5D7B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; downloaded from CMA).</w:t>
            </w:r>
            <w:bookmarkEnd w:id="76"/>
            <w:bookmarkEnd w:id="77"/>
            <w:bookmarkEnd w:id="78"/>
          </w:p>
        </w:tc>
      </w:tr>
      <w:tr w:rsidR="000A2BE6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CF5D7B" w:rsidRPr="00776A29" w:rsidRDefault="00CF5D7B" w:rsidP="003951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Beyond PAO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22097A" w:rsidRPr="00776A29" w:rsidRDefault="0022097A" w:rsidP="0022097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bookmarkStart w:id="83" w:name="OLE_LINK135"/>
            <w:bookmarkStart w:id="84" w:name="OLE_LINK136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bookmarkEnd w:id="83"/>
            <w:bookmarkEnd w:id="84"/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min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bookmarkStart w:id="85" w:name="OLE_LINK129"/>
            <w:bookmarkStart w:id="86" w:name="OLE_LINK130"/>
            <w:r w:rsidRPr="00776A29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P</w:t>
            </w:r>
            <w:bookmarkEnd w:id="85"/>
            <w:bookmarkEnd w:id="86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r w:rsidRPr="00776A29">
              <w:rPr>
                <w:rFonts w:ascii="Times New Roman" w:hAnsi="Times New Roman" w:cs="Times New Roman"/>
                <w:i/>
                <w:szCs w:val="21"/>
              </w:rPr>
              <w:t>W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and RH in 1986: Measured in Kaifeng (station no.: 57091; downloaded from CMA).</w:t>
            </w:r>
          </w:p>
          <w:p w:rsidR="00CF5D7B" w:rsidRPr="00776A29" w:rsidRDefault="0030433D" w:rsidP="0030433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R</w:t>
            </w:r>
            <w:r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  <w:vertAlign w:val="subscript"/>
              </w:rPr>
              <w:t>ave</w:t>
            </w:r>
            <w:r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</w:rPr>
              <w:t xml:space="preserve"> </w:t>
            </w:r>
            <w:r w:rsidR="0022097A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in 1986: Measured in Zhengzhou (station no.: 57083; downloaded from CMA).</w:t>
            </w:r>
          </w:p>
        </w:tc>
      </w:tr>
      <w:tr w:rsidR="000A2BE6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CF5D7B" w:rsidRPr="00776A29" w:rsidRDefault="00CF5D7B" w:rsidP="003951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Configuration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CF5D7B" w:rsidRPr="00776A29" w:rsidRDefault="00CF5D7B" w:rsidP="0022097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Ten years for spin-up, which was driven by the inputs of 198</w:t>
            </w:r>
            <w:r w:rsidR="0022097A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; the last year (198</w:t>
            </w:r>
            <w:r w:rsidR="0022097A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 for simulation.</w:t>
            </w:r>
          </w:p>
        </w:tc>
      </w:tr>
      <w:tr w:rsidR="000A2BE6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0A2BE6" w:rsidRPr="00776A29" w:rsidRDefault="000A2BE6" w:rsidP="00951BF9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Shenzhen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0A2BE6" w:rsidRPr="00776A29" w:rsidRDefault="000A2BE6" w:rsidP="00951B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0A2BE6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0A2BE6" w:rsidRPr="00776A29" w:rsidRDefault="000A2BE6" w:rsidP="003951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PAO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0A2BE6" w:rsidRPr="00776A29" w:rsidRDefault="000A2BE6" w:rsidP="0039515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bookmarkStart w:id="87" w:name="OLE_LINK140"/>
            <w:bookmarkStart w:id="88" w:name="OLE_LINK141"/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r w:rsidR="001E2583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and</w:t>
            </w:r>
            <w:r w:rsidR="0059536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min</w:t>
            </w:r>
            <w:bookmarkStart w:id="89" w:name="OLE_LINK132"/>
            <w:bookmarkStart w:id="90" w:name="OLE_LINK133"/>
            <w:bookmarkStart w:id="91" w:name="OLE_LINK134"/>
            <w:r w:rsidR="009B260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in </w:t>
            </w:r>
            <w:r w:rsidR="00395157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</w:t>
            </w:r>
            <w:bookmarkEnd w:id="89"/>
            <w:bookmarkEnd w:id="90"/>
            <w:bookmarkEnd w:id="91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: Measured in </w:t>
            </w:r>
            <w:bookmarkStart w:id="92" w:name="OLE_LINK191"/>
            <w:bookmarkStart w:id="93" w:name="OLE_LINK192"/>
            <w:r w:rsidR="0059536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Shenzhen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(station no.: 5</w:t>
            </w:r>
            <w:r w:rsidR="0059536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949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3;</w:t>
            </w:r>
            <w:bookmarkEnd w:id="92"/>
            <w:bookmarkEnd w:id="93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downloaded from CMA).</w:t>
            </w:r>
          </w:p>
          <w:p w:rsidR="00395157" w:rsidRPr="00776A29" w:rsidRDefault="00395157" w:rsidP="0039515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P</w:t>
            </w:r>
            <w:r w:rsidR="009B260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in 2010</w:t>
            </w:r>
            <w:r w:rsidR="00595369"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</w:rPr>
              <w:t>: No data</w:t>
            </w:r>
            <w:r w:rsidR="0059536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because the wind tunnel could not receive rainfall</w:t>
            </w:r>
            <w:bookmarkStart w:id="94" w:name="OLE_LINK162"/>
            <w:bookmarkStart w:id="95" w:name="OLE_LINK163"/>
            <w:r w:rsidR="007C6BC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(Gong et al., 2013</w:t>
            </w:r>
            <w:bookmarkStart w:id="96" w:name="OLE_LINK170"/>
            <w:bookmarkStart w:id="97" w:name="OLE_LINK171"/>
            <w:r w:rsidR="007C6BC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  <w:bookmarkEnd w:id="94"/>
            <w:bookmarkEnd w:id="95"/>
            <w:bookmarkEnd w:id="96"/>
            <w:bookmarkEnd w:id="97"/>
            <w:r w:rsidR="0059536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</w:p>
          <w:p w:rsidR="00F65452" w:rsidRPr="00776A29" w:rsidRDefault="000A2BE6" w:rsidP="009B26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A54A0">
              <w:rPr>
                <w:rFonts w:ascii="Times New Roman" w:hAnsi="Times New Roman" w:cs="Times New Roman"/>
                <w:i/>
                <w:szCs w:val="21"/>
              </w:rPr>
              <w:t>W</w:t>
            </w:r>
            <w:r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in </w:t>
            </w:r>
            <w:r w:rsidR="009B2609"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</w:t>
            </w:r>
            <w:r w:rsidRPr="005A54A0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</w:rPr>
              <w:t>:</w:t>
            </w:r>
            <w:r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bookmarkStart w:id="98" w:name="OLE_LINK156"/>
            <w:bookmarkStart w:id="99" w:name="OLE_LINK157"/>
            <w:r w:rsidR="00F65452"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Adapted from the observations in Shenzhen (station no.: 59493; downloaded from CMA) by referring to</w:t>
            </w:r>
            <w:r w:rsidR="00F65452" w:rsidRPr="005A54A0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="00F65452"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periodically average value</w:t>
            </w:r>
            <w:r w:rsidR="00F65452" w:rsidRPr="005A54A0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="00F65452"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1.4 m s</w:t>
            </w:r>
            <w:r w:rsidR="00F65452"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−1</w:t>
            </w:r>
            <w:r w:rsidR="00F65452"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(for P11 and P12 cases) from 05/16 to 06/04, 1.3 m s</w:t>
            </w:r>
            <w:r w:rsidR="00F65452"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−1</w:t>
            </w:r>
            <w:r w:rsidR="00F65452"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(for P13 case) from 06/22 to 07/11, 0.89 m s</w:t>
            </w:r>
            <w:r w:rsidR="00F65452"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−1</w:t>
            </w:r>
            <w:r w:rsidR="00F65452"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(for P14 case) from 06/22 to 07/11, 1.4 m s</w:t>
            </w:r>
            <w:r w:rsidR="00F65452"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−1</w:t>
            </w:r>
            <w:r w:rsidR="00F65452"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(for P15 case) from 07/31 to 08/19, 1.2 m s</w:t>
            </w:r>
            <w:r w:rsidR="00F65452"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−1</w:t>
            </w:r>
            <w:r w:rsidR="00F65452"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(for P16 case) from 07/31 to 08/19, 1.1 m s</w:t>
            </w:r>
            <w:r w:rsidR="00F65452"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−1</w:t>
            </w:r>
            <w:r w:rsidR="00F65452"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(for P17 case) from 08/26 to 09/14, 0.96 m s</w:t>
            </w:r>
            <w:r w:rsidR="00F65452"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−1</w:t>
            </w:r>
            <w:r w:rsidR="00F65452" w:rsidRPr="005A54A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(for P18 case) from 08/26 to 09/14 inside the wind tunnel measured onsite by Gong et al. (2013).</w:t>
            </w:r>
          </w:p>
          <w:p w:rsidR="001C6518" w:rsidRPr="00776A29" w:rsidRDefault="001E2583" w:rsidP="001E258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RH</w:t>
            </w:r>
            <w:r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</w:rPr>
              <w:t>: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Adapted from the observations in Shenzhen (station no.: 59493;downloaded from CMA) by referring to the periodically average value (</w:t>
            </w:r>
            <w:r w:rsidR="001C6518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77.7 %, 76.5 %, 77.3 %, 75.8 %, 77.1 %, 76.2 %, 80.5 % and 79.5 %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  <w:bookmarkStart w:id="100" w:name="OLE_LINK198"/>
            <w:bookmarkStart w:id="101" w:name="OLE_LINK199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from </w:t>
            </w:r>
            <w:r w:rsidR="001C6518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05/16 to 06/04 (for P11 case), </w:t>
            </w:r>
            <w:bookmarkEnd w:id="100"/>
            <w:bookmarkEnd w:id="101"/>
          </w:p>
          <w:p w:rsidR="001E2583" w:rsidRPr="00776A29" w:rsidRDefault="001C6518" w:rsidP="009B26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from 05/16 to 06/04 (for P12 case),</w:t>
            </w:r>
            <w:bookmarkStart w:id="102" w:name="OLE_LINK200"/>
            <w:bookmarkStart w:id="103" w:name="OLE_LINK201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from 06/22 to 07/11 (for P13 case),</w:t>
            </w:r>
            <w:bookmarkEnd w:id="102"/>
            <w:bookmarkEnd w:id="103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from 06/22 to 07/11 (for P14 case), from 07/31 to 08/19 (for P15 case), from 07/31 to 08/19 (for P16 case), </w:t>
            </w:r>
            <w:bookmarkStart w:id="104" w:name="OLE_LINK202"/>
            <w:bookmarkStart w:id="105" w:name="OLE_LINK203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from 08/26 to 09/14 (for P17 case) </w:t>
            </w:r>
            <w:bookmarkEnd w:id="104"/>
            <w:bookmarkEnd w:id="105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and from 08/26 to 09/14 (for P18 case) </w:t>
            </w:r>
            <w:r w:rsidR="001E2583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measured onsite by 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</w:t>
            </w:r>
            <w:r w:rsidR="001E2583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ong et al. (20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</w:t>
            </w:r>
            <w:r w:rsidR="001E2583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).</w:t>
            </w:r>
          </w:p>
          <w:p w:rsidR="000A2BE6" w:rsidRPr="00776A29" w:rsidRDefault="000A2BE6" w:rsidP="0066049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776A29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R</w:t>
            </w:r>
            <w:r w:rsidR="0030433D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proofErr w:type="spellEnd"/>
            <w:r w:rsidR="0030433D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and </w:t>
            </w:r>
            <w:bookmarkEnd w:id="98"/>
            <w:bookmarkEnd w:id="99"/>
            <w:r w:rsidR="00660499">
              <w:rPr>
                <w:rFonts w:ascii="Times New Roman" w:eastAsia="宋体" w:hAnsi="Times New Roman" w:cs="Times New Roman" w:hint="eastAsia"/>
                <w:i/>
                <w:color w:val="000000"/>
                <w:kern w:val="0"/>
                <w:szCs w:val="21"/>
              </w:rPr>
              <w:t>M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in </w:t>
            </w:r>
            <w:r w:rsidR="009B260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: Measured in </w:t>
            </w:r>
            <w:r w:rsidR="009B260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Guangzhou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(station no.: 5</w:t>
            </w:r>
            <w:r w:rsidR="009B260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9287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; downloaded from CMA).</w:t>
            </w:r>
            <w:bookmarkEnd w:id="87"/>
            <w:bookmarkEnd w:id="88"/>
          </w:p>
        </w:tc>
      </w:tr>
      <w:tr w:rsidR="000A2BE6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0A2BE6" w:rsidRPr="00776A29" w:rsidRDefault="000A2BE6" w:rsidP="003951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Beyond PAO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B47269" w:rsidRPr="00776A29" w:rsidRDefault="00B47269" w:rsidP="00B4726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min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r w:rsidRPr="00776A29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P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r w:rsidRPr="00776A29">
              <w:rPr>
                <w:rFonts w:ascii="Times New Roman" w:hAnsi="Times New Roman" w:cs="Times New Roman"/>
                <w:i/>
                <w:szCs w:val="21"/>
              </w:rPr>
              <w:t>W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and RH in 2010: Measured in Shenzhen (station no.: 59493; downloaded from CMA).</w:t>
            </w:r>
          </w:p>
          <w:p w:rsidR="000A2BE6" w:rsidRPr="00776A29" w:rsidRDefault="00042DA7" w:rsidP="0066049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776A29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R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proofErr w:type="spellEnd"/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and </w:t>
            </w:r>
            <w:r w:rsidR="00660499">
              <w:rPr>
                <w:rFonts w:ascii="Times New Roman" w:eastAsia="宋体" w:hAnsi="Times New Roman" w:cs="Times New Roman" w:hint="eastAsia"/>
                <w:i/>
                <w:color w:val="000000"/>
                <w:kern w:val="0"/>
                <w:szCs w:val="21"/>
              </w:rPr>
              <w:t>M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B4726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in 2010: Measured in Guangzhou (station no.: 59287; downloaded from CMA).</w:t>
            </w:r>
          </w:p>
        </w:tc>
      </w:tr>
      <w:tr w:rsidR="000A2BE6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0A2BE6" w:rsidRPr="00776A29" w:rsidRDefault="000A2BE6" w:rsidP="003951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Configuration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0A2BE6" w:rsidRPr="00776A29" w:rsidRDefault="000A2BE6" w:rsidP="00B4726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Ten years for spin-up, which was driven by the inputs of </w:t>
            </w:r>
            <w:r w:rsidR="00B4726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; the last year (</w:t>
            </w:r>
            <w:r w:rsidR="00B4726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 for simulation.</w:t>
            </w:r>
          </w:p>
        </w:tc>
      </w:tr>
      <w:tr w:rsidR="000A2BE6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0A2BE6" w:rsidRPr="00776A29" w:rsidRDefault="000A2BE6" w:rsidP="00951BF9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lastRenderedPageBreak/>
              <w:t>Yingtan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0A2BE6" w:rsidRPr="00776A29" w:rsidRDefault="000A2BE6" w:rsidP="00951B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0A2BE6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0A2BE6" w:rsidRPr="00776A29" w:rsidRDefault="000A2BE6" w:rsidP="003951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PAO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DD4259" w:rsidRPr="00776A29" w:rsidRDefault="00DD4259" w:rsidP="00DD425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bookmarkStart w:id="106" w:name="OLE_LINK145"/>
            <w:bookmarkStart w:id="107" w:name="OLE_LINK146"/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min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r w:rsidRPr="00776A29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P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r w:rsidRPr="00776A29">
              <w:rPr>
                <w:rFonts w:ascii="Times New Roman" w:hAnsi="Times New Roman" w:cs="Times New Roman"/>
                <w:i/>
                <w:szCs w:val="21"/>
              </w:rPr>
              <w:t>W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and RH in 1992: Measured in Guixi (station no.: 58626; downloaded from CMA).</w:t>
            </w:r>
          </w:p>
          <w:p w:rsidR="000A2BE6" w:rsidRPr="00776A29" w:rsidRDefault="00BE0C01" w:rsidP="00C23E0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R</w:t>
            </w:r>
            <w:r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  <w:vertAlign w:val="subscript"/>
              </w:rPr>
              <w:t>ave</w:t>
            </w:r>
            <w:r w:rsidR="00DD425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in 1992: Measured in </w:t>
            </w:r>
            <w:r w:rsidR="00C23E0E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Jianou</w:t>
            </w:r>
            <w:r w:rsidR="00DD425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(station no.: 5</w:t>
            </w:r>
            <w:r w:rsidR="00C23E0E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8737</w:t>
            </w:r>
            <w:r w:rsidR="00DD4259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; downloaded from CMA).</w:t>
            </w:r>
            <w:bookmarkEnd w:id="106"/>
            <w:bookmarkEnd w:id="107"/>
          </w:p>
        </w:tc>
      </w:tr>
      <w:tr w:rsidR="000A2BE6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0A2BE6" w:rsidRPr="00776A29" w:rsidRDefault="000A2BE6" w:rsidP="003951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Beyond PAO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DB2530" w:rsidRPr="00776A29" w:rsidRDefault="00DB2530" w:rsidP="00DB253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min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r w:rsidRPr="00776A29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P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, </w:t>
            </w:r>
            <w:r w:rsidRPr="00776A29">
              <w:rPr>
                <w:rFonts w:ascii="Times New Roman" w:hAnsi="Times New Roman" w:cs="Times New Roman"/>
                <w:i/>
                <w:szCs w:val="21"/>
              </w:rPr>
              <w:t>W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and RH in 1992: Measured in Guixi (station no.: 58626; downloaded from CMA).</w:t>
            </w:r>
          </w:p>
          <w:p w:rsidR="000A2BE6" w:rsidRPr="00776A29" w:rsidRDefault="00BE0C01" w:rsidP="00DB253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R</w:t>
            </w:r>
            <w:r w:rsidRPr="00776A29">
              <w:rPr>
                <w:rFonts w:ascii="Times New Roman" w:eastAsia="宋体" w:hAnsi="Times New Roman" w:cs="Times New Roman"/>
                <w:iCs/>
                <w:color w:val="000000"/>
                <w:kern w:val="0"/>
                <w:szCs w:val="21"/>
                <w:vertAlign w:val="subscript"/>
              </w:rPr>
              <w:t>ave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DB2530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in 1992: Measured in Jianou (station no.: 58737; downloaded from CMA).</w:t>
            </w:r>
          </w:p>
        </w:tc>
      </w:tr>
      <w:tr w:rsidR="000A2BE6" w:rsidRPr="00776A29" w:rsidTr="006E02B4">
        <w:trPr>
          <w:trHeight w:val="346"/>
        </w:trPr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0A2BE6" w:rsidRPr="00776A29" w:rsidRDefault="000A2BE6" w:rsidP="003951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Configuration</w:t>
            </w:r>
          </w:p>
        </w:tc>
        <w:tc>
          <w:tcPr>
            <w:tcW w:w="10924" w:type="dxa"/>
            <w:shd w:val="clear" w:color="auto" w:fill="auto"/>
            <w:vAlign w:val="center"/>
            <w:hideMark/>
          </w:tcPr>
          <w:p w:rsidR="000A2BE6" w:rsidRPr="00776A29" w:rsidRDefault="000A2BE6" w:rsidP="00DB253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Ten years for spin-up, which was driven by the inputs of 19</w:t>
            </w:r>
            <w:r w:rsidR="00DB2530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; the last year (19</w:t>
            </w:r>
            <w:r w:rsidR="00DB2530"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  <w:r w:rsidRPr="00776A2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 for simulation.</w:t>
            </w:r>
          </w:p>
        </w:tc>
      </w:tr>
    </w:tbl>
    <w:p w:rsidR="000C2FA1" w:rsidRPr="00776A29" w:rsidRDefault="006E02B4" w:rsidP="00A7297B">
      <w:pPr>
        <w:spacing w:line="480" w:lineRule="auto"/>
        <w:rPr>
          <w:rFonts w:ascii="Times New Roman" w:hAnsi="Times New Roman" w:cs="Times New Roman"/>
          <w:szCs w:val="21"/>
        </w:rPr>
      </w:pPr>
      <w:r w:rsidRPr="00354982">
        <w:rPr>
          <w:rFonts w:ascii="Times New Roman" w:hAnsi="Times New Roman" w:cs="Times New Roman"/>
          <w:szCs w:val="21"/>
        </w:rPr>
        <w:t xml:space="preserve">The definitions </w:t>
      </w:r>
      <w:r w:rsidRPr="00354982">
        <w:rPr>
          <w:rFonts w:ascii="Times New Roman" w:hAnsi="Times New Roman" w:cs="Times New Roman" w:hint="eastAsia"/>
          <w:szCs w:val="21"/>
        </w:rPr>
        <w:t xml:space="preserve">of </w:t>
      </w:r>
      <w:r w:rsidRPr="00354982">
        <w:rPr>
          <w:rFonts w:ascii="Times New Roman" w:hAnsi="Times New Roman" w:cs="Times New Roman"/>
          <w:szCs w:val="21"/>
        </w:rPr>
        <w:t xml:space="preserve">the </w:t>
      </w:r>
      <w:r w:rsidRPr="00354982">
        <w:rPr>
          <w:rFonts w:ascii="Times New Roman" w:hAnsi="Times New Roman" w:cs="Times New Roman" w:hint="eastAsia"/>
          <w:szCs w:val="21"/>
        </w:rPr>
        <w:t xml:space="preserve">case codes </w:t>
      </w:r>
      <w:r w:rsidRPr="00354982">
        <w:rPr>
          <w:rFonts w:ascii="Times New Roman" w:hAnsi="Times New Roman" w:cs="Times New Roman"/>
          <w:szCs w:val="21"/>
        </w:rPr>
        <w:t>are referred to Table</w:t>
      </w:r>
      <w:r w:rsidR="00C25DB0">
        <w:rPr>
          <w:rFonts w:ascii="Times New Roman" w:hAnsi="Times New Roman" w:cs="Times New Roman" w:hint="eastAsia"/>
          <w:szCs w:val="21"/>
        </w:rPr>
        <w:t xml:space="preserve"> 2</w:t>
      </w:r>
      <w:r w:rsidRPr="00354982">
        <w:rPr>
          <w:rFonts w:ascii="Times New Roman" w:hAnsi="Times New Roman" w:cs="Times New Roman"/>
          <w:szCs w:val="21"/>
        </w:rPr>
        <w:t>.</w:t>
      </w:r>
    </w:p>
    <w:p w:rsidR="00681AD9" w:rsidRPr="00776A29" w:rsidRDefault="00681AD9" w:rsidP="00681AD9">
      <w:pPr>
        <w:spacing w:line="480" w:lineRule="auto"/>
        <w:rPr>
          <w:rFonts w:ascii="Times New Roman" w:hAnsi="Times New Roman" w:cs="Times New Roman"/>
          <w:szCs w:val="21"/>
        </w:rPr>
      </w:pPr>
    </w:p>
    <w:p w:rsidR="00681AD9" w:rsidRPr="00776A29" w:rsidRDefault="00D157F6" w:rsidP="00776A29">
      <w:pPr>
        <w:spacing w:line="480" w:lineRule="auto"/>
        <w:rPr>
          <w:rFonts w:ascii="Times New Roman" w:hAnsi="Times New Roman" w:cs="Times New Roman"/>
          <w:b/>
          <w:szCs w:val="21"/>
        </w:rPr>
      </w:pPr>
      <w:r w:rsidRPr="00776A29">
        <w:rPr>
          <w:rFonts w:ascii="Times New Roman" w:hAnsi="Times New Roman" w:cs="Times New Roman"/>
          <w:b/>
          <w:szCs w:val="21"/>
        </w:rPr>
        <w:t>Reference:</w:t>
      </w:r>
    </w:p>
    <w:p w:rsidR="00990270" w:rsidRPr="00776A29" w:rsidRDefault="00990270" w:rsidP="00776A29">
      <w:pPr>
        <w:spacing w:line="480" w:lineRule="auto"/>
        <w:rPr>
          <w:rFonts w:ascii="Times New Roman" w:hAnsi="Times New Roman" w:cs="Times New Roman"/>
          <w:szCs w:val="21"/>
        </w:rPr>
      </w:pPr>
      <w:proofErr w:type="gramStart"/>
      <w:r w:rsidRPr="00776A29">
        <w:rPr>
          <w:rFonts w:ascii="Times New Roman" w:hAnsi="Times New Roman" w:cs="Times New Roman"/>
          <w:szCs w:val="21"/>
        </w:rPr>
        <w:t>Cai</w:t>
      </w:r>
      <w:proofErr w:type="gramEnd"/>
      <w:r w:rsidRPr="00776A29">
        <w:rPr>
          <w:rFonts w:ascii="Times New Roman" w:hAnsi="Times New Roman" w:cs="Times New Roman"/>
          <w:szCs w:val="21"/>
        </w:rPr>
        <w:t>, G., Zhu, Z., Trevitt, A., Freney, J.R., Simpson, J.R., 1986. Nitrogen loss from ammonium bicarbonate and urea fertilizers applied to flooded rice. Fertilizer Research 10, 203–215.</w:t>
      </w:r>
    </w:p>
    <w:p w:rsidR="000E4233" w:rsidRPr="00776A29" w:rsidRDefault="000E4233" w:rsidP="00776A29">
      <w:pPr>
        <w:spacing w:line="480" w:lineRule="auto"/>
        <w:rPr>
          <w:rFonts w:ascii="Times New Roman" w:hAnsi="Times New Roman" w:cs="Times New Roman"/>
          <w:szCs w:val="21"/>
        </w:rPr>
      </w:pPr>
      <w:r w:rsidRPr="00776A29">
        <w:rPr>
          <w:rFonts w:ascii="Times New Roman" w:hAnsi="Times New Roman" w:cs="Times New Roman"/>
          <w:szCs w:val="21"/>
        </w:rPr>
        <w:t xml:space="preserve">Gong, W., Zhang, Y., Huang, X., Luan, S., 2013. </w:t>
      </w:r>
      <w:proofErr w:type="gramStart"/>
      <w:r w:rsidRPr="00776A29">
        <w:rPr>
          <w:rFonts w:ascii="Times New Roman" w:hAnsi="Times New Roman" w:cs="Times New Roman"/>
          <w:szCs w:val="21"/>
        </w:rPr>
        <w:t>High–resolution measurement of ammonia emissions from fertilization of vegetable and rice crops in the Pearl River Delta Region, China.</w:t>
      </w:r>
      <w:proofErr w:type="gramEnd"/>
      <w:r w:rsidRPr="00776A29">
        <w:rPr>
          <w:rFonts w:ascii="Times New Roman" w:hAnsi="Times New Roman" w:cs="Times New Roman"/>
          <w:szCs w:val="21"/>
        </w:rPr>
        <w:t xml:space="preserve"> Atmospheric Environment 65, 1–10.</w:t>
      </w:r>
    </w:p>
    <w:p w:rsidR="00AD1CA1" w:rsidRPr="00776A29" w:rsidRDefault="00AD1CA1" w:rsidP="00776A29">
      <w:pPr>
        <w:spacing w:line="480" w:lineRule="auto"/>
        <w:rPr>
          <w:rFonts w:ascii="Times New Roman" w:hAnsi="Times New Roman" w:cs="Times New Roman"/>
          <w:szCs w:val="21"/>
        </w:rPr>
      </w:pPr>
      <w:proofErr w:type="gramStart"/>
      <w:r w:rsidRPr="00776A29">
        <w:rPr>
          <w:rFonts w:ascii="Times New Roman" w:hAnsi="Times New Roman" w:cs="Times New Roman"/>
          <w:szCs w:val="21"/>
        </w:rPr>
        <w:t>Song, Y., Fan, X., Lin, D., Yang, L., Zhou, J., 2004.</w:t>
      </w:r>
      <w:proofErr w:type="gramEnd"/>
      <w:r w:rsidRPr="00776A29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776A29">
        <w:rPr>
          <w:rFonts w:ascii="Times New Roman" w:hAnsi="Times New Roman" w:cs="Times New Roman"/>
          <w:szCs w:val="21"/>
        </w:rPr>
        <w:t>Ammonia volatilization from paddy fields in the Taihu lake region and its influencing factors.</w:t>
      </w:r>
      <w:proofErr w:type="gramEnd"/>
      <w:r w:rsidRPr="00776A29">
        <w:rPr>
          <w:rFonts w:ascii="Times New Roman" w:hAnsi="Times New Roman" w:cs="Times New Roman"/>
          <w:szCs w:val="21"/>
        </w:rPr>
        <w:t xml:space="preserve"> Acta Pedologica Sinica, 265–269.</w:t>
      </w:r>
    </w:p>
    <w:p w:rsidR="00B9507F" w:rsidRPr="00776A29" w:rsidRDefault="00B9507F">
      <w:pPr>
        <w:widowControl/>
        <w:spacing w:line="480" w:lineRule="auto"/>
        <w:jc w:val="left"/>
        <w:rPr>
          <w:rFonts w:ascii="Times New Roman" w:hAnsi="Times New Roman" w:cs="Times New Roman"/>
          <w:szCs w:val="21"/>
        </w:rPr>
      </w:pPr>
    </w:p>
    <w:sectPr w:rsidR="00B9507F" w:rsidRPr="00776A29" w:rsidSect="00737EB5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745" w:rsidRDefault="003A2745" w:rsidP="00E31B92">
      <w:r>
        <w:separator/>
      </w:r>
    </w:p>
  </w:endnote>
  <w:endnote w:type="continuationSeparator" w:id="0">
    <w:p w:rsidR="003A2745" w:rsidRDefault="003A2745" w:rsidP="00E31B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745" w:rsidRDefault="003A2745" w:rsidP="00E31B92">
      <w:r>
        <w:separator/>
      </w:r>
    </w:p>
  </w:footnote>
  <w:footnote w:type="continuationSeparator" w:id="0">
    <w:p w:rsidR="003A2745" w:rsidRDefault="003A2745" w:rsidP="00E31B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1B92"/>
    <w:rsid w:val="00002D99"/>
    <w:rsid w:val="00006990"/>
    <w:rsid w:val="00014289"/>
    <w:rsid w:val="00014A40"/>
    <w:rsid w:val="000211B9"/>
    <w:rsid w:val="00023B94"/>
    <w:rsid w:val="00032113"/>
    <w:rsid w:val="00042DA7"/>
    <w:rsid w:val="00044126"/>
    <w:rsid w:val="000456DD"/>
    <w:rsid w:val="000530FF"/>
    <w:rsid w:val="0005506C"/>
    <w:rsid w:val="0006087C"/>
    <w:rsid w:val="000622EB"/>
    <w:rsid w:val="00062C22"/>
    <w:rsid w:val="0006666A"/>
    <w:rsid w:val="000730CB"/>
    <w:rsid w:val="000753C4"/>
    <w:rsid w:val="000859FB"/>
    <w:rsid w:val="000873CB"/>
    <w:rsid w:val="000874B6"/>
    <w:rsid w:val="00087E47"/>
    <w:rsid w:val="00096045"/>
    <w:rsid w:val="00097C61"/>
    <w:rsid w:val="000A19AB"/>
    <w:rsid w:val="000A2BE6"/>
    <w:rsid w:val="000A5FC7"/>
    <w:rsid w:val="000B3B19"/>
    <w:rsid w:val="000B59F3"/>
    <w:rsid w:val="000C2FA1"/>
    <w:rsid w:val="000C4538"/>
    <w:rsid w:val="000C7E70"/>
    <w:rsid w:val="000D070C"/>
    <w:rsid w:val="000D550E"/>
    <w:rsid w:val="000E4233"/>
    <w:rsid w:val="000F698D"/>
    <w:rsid w:val="00101873"/>
    <w:rsid w:val="00103006"/>
    <w:rsid w:val="00110AD3"/>
    <w:rsid w:val="0011319A"/>
    <w:rsid w:val="00114324"/>
    <w:rsid w:val="00115D4A"/>
    <w:rsid w:val="001166EE"/>
    <w:rsid w:val="00126747"/>
    <w:rsid w:val="00132348"/>
    <w:rsid w:val="001620FD"/>
    <w:rsid w:val="00163DBA"/>
    <w:rsid w:val="00165C99"/>
    <w:rsid w:val="00175B97"/>
    <w:rsid w:val="00185D90"/>
    <w:rsid w:val="00191756"/>
    <w:rsid w:val="00192917"/>
    <w:rsid w:val="001A01B9"/>
    <w:rsid w:val="001C197F"/>
    <w:rsid w:val="001C6518"/>
    <w:rsid w:val="001C6F4C"/>
    <w:rsid w:val="001D15EB"/>
    <w:rsid w:val="001D4A18"/>
    <w:rsid w:val="001E2583"/>
    <w:rsid w:val="001F3DC1"/>
    <w:rsid w:val="001F3FFD"/>
    <w:rsid w:val="00203408"/>
    <w:rsid w:val="00203CC4"/>
    <w:rsid w:val="002049EC"/>
    <w:rsid w:val="002125E2"/>
    <w:rsid w:val="00216CC8"/>
    <w:rsid w:val="0022097A"/>
    <w:rsid w:val="002301BD"/>
    <w:rsid w:val="00235F57"/>
    <w:rsid w:val="002555AE"/>
    <w:rsid w:val="00267469"/>
    <w:rsid w:val="00270376"/>
    <w:rsid w:val="00275674"/>
    <w:rsid w:val="00277448"/>
    <w:rsid w:val="002843B5"/>
    <w:rsid w:val="00286286"/>
    <w:rsid w:val="00295BA1"/>
    <w:rsid w:val="00296D33"/>
    <w:rsid w:val="002974FC"/>
    <w:rsid w:val="002A2CF5"/>
    <w:rsid w:val="002A457F"/>
    <w:rsid w:val="002A6059"/>
    <w:rsid w:val="002B5F7A"/>
    <w:rsid w:val="002C065E"/>
    <w:rsid w:val="002C1834"/>
    <w:rsid w:val="002E4A3F"/>
    <w:rsid w:val="002F3C92"/>
    <w:rsid w:val="002F4820"/>
    <w:rsid w:val="002F4A9E"/>
    <w:rsid w:val="0030433D"/>
    <w:rsid w:val="00306704"/>
    <w:rsid w:val="00312750"/>
    <w:rsid w:val="00313801"/>
    <w:rsid w:val="0031585E"/>
    <w:rsid w:val="00320C8A"/>
    <w:rsid w:val="003229FD"/>
    <w:rsid w:val="00323329"/>
    <w:rsid w:val="00326573"/>
    <w:rsid w:val="00334C3C"/>
    <w:rsid w:val="00342DB7"/>
    <w:rsid w:val="00346D9C"/>
    <w:rsid w:val="00356451"/>
    <w:rsid w:val="003618A1"/>
    <w:rsid w:val="00364BF0"/>
    <w:rsid w:val="00367122"/>
    <w:rsid w:val="003704D4"/>
    <w:rsid w:val="00384C5A"/>
    <w:rsid w:val="00387D3D"/>
    <w:rsid w:val="003916A8"/>
    <w:rsid w:val="00391BE7"/>
    <w:rsid w:val="00394601"/>
    <w:rsid w:val="00395157"/>
    <w:rsid w:val="003A187A"/>
    <w:rsid w:val="003A1DCD"/>
    <w:rsid w:val="003A2745"/>
    <w:rsid w:val="003A4306"/>
    <w:rsid w:val="003A4F90"/>
    <w:rsid w:val="003B08D6"/>
    <w:rsid w:val="003B2050"/>
    <w:rsid w:val="003B715F"/>
    <w:rsid w:val="003C1D7C"/>
    <w:rsid w:val="003C30A9"/>
    <w:rsid w:val="003C3C7C"/>
    <w:rsid w:val="003F3080"/>
    <w:rsid w:val="00402E8C"/>
    <w:rsid w:val="00403DD6"/>
    <w:rsid w:val="00413237"/>
    <w:rsid w:val="00417357"/>
    <w:rsid w:val="00441875"/>
    <w:rsid w:val="00442ABC"/>
    <w:rsid w:val="004473D6"/>
    <w:rsid w:val="004473D9"/>
    <w:rsid w:val="004546F7"/>
    <w:rsid w:val="00454C6D"/>
    <w:rsid w:val="00457E97"/>
    <w:rsid w:val="00467477"/>
    <w:rsid w:val="00471895"/>
    <w:rsid w:val="00477D4E"/>
    <w:rsid w:val="00493C3D"/>
    <w:rsid w:val="004A65CE"/>
    <w:rsid w:val="004B70FC"/>
    <w:rsid w:val="004C347A"/>
    <w:rsid w:val="004D0FE3"/>
    <w:rsid w:val="004E1B0B"/>
    <w:rsid w:val="00504EB9"/>
    <w:rsid w:val="00511D8F"/>
    <w:rsid w:val="00516B9E"/>
    <w:rsid w:val="005218F5"/>
    <w:rsid w:val="005231C7"/>
    <w:rsid w:val="00526CA4"/>
    <w:rsid w:val="0054361A"/>
    <w:rsid w:val="005543EE"/>
    <w:rsid w:val="00555301"/>
    <w:rsid w:val="00564390"/>
    <w:rsid w:val="00567F1D"/>
    <w:rsid w:val="00593F4A"/>
    <w:rsid w:val="00595369"/>
    <w:rsid w:val="00595617"/>
    <w:rsid w:val="005A538A"/>
    <w:rsid w:val="005A54A0"/>
    <w:rsid w:val="005A5D01"/>
    <w:rsid w:val="005A72AE"/>
    <w:rsid w:val="005C00C5"/>
    <w:rsid w:val="005C3BC7"/>
    <w:rsid w:val="005C7C66"/>
    <w:rsid w:val="005D0E89"/>
    <w:rsid w:val="005D1B55"/>
    <w:rsid w:val="005D2015"/>
    <w:rsid w:val="005D475E"/>
    <w:rsid w:val="005E4272"/>
    <w:rsid w:val="005E7CC0"/>
    <w:rsid w:val="005F0985"/>
    <w:rsid w:val="005F1805"/>
    <w:rsid w:val="005F2D52"/>
    <w:rsid w:val="005F4E10"/>
    <w:rsid w:val="00601C3A"/>
    <w:rsid w:val="0060766B"/>
    <w:rsid w:val="006127D5"/>
    <w:rsid w:val="00614564"/>
    <w:rsid w:val="00616258"/>
    <w:rsid w:val="006174CC"/>
    <w:rsid w:val="00631AE2"/>
    <w:rsid w:val="006343DA"/>
    <w:rsid w:val="00637CF3"/>
    <w:rsid w:val="00640B8F"/>
    <w:rsid w:val="00640FE0"/>
    <w:rsid w:val="006423FC"/>
    <w:rsid w:val="00652326"/>
    <w:rsid w:val="00656D1E"/>
    <w:rsid w:val="00660499"/>
    <w:rsid w:val="00662F6F"/>
    <w:rsid w:val="006654EF"/>
    <w:rsid w:val="006666A1"/>
    <w:rsid w:val="006756BA"/>
    <w:rsid w:val="00681AD9"/>
    <w:rsid w:val="006828F1"/>
    <w:rsid w:val="00687855"/>
    <w:rsid w:val="006939D5"/>
    <w:rsid w:val="00697D91"/>
    <w:rsid w:val="006A3BC7"/>
    <w:rsid w:val="006A4850"/>
    <w:rsid w:val="006A5E8B"/>
    <w:rsid w:val="006A7682"/>
    <w:rsid w:val="006C2925"/>
    <w:rsid w:val="006C6F53"/>
    <w:rsid w:val="006D08FA"/>
    <w:rsid w:val="006D472F"/>
    <w:rsid w:val="006E02B4"/>
    <w:rsid w:val="006E21A0"/>
    <w:rsid w:val="006E6E96"/>
    <w:rsid w:val="007252F4"/>
    <w:rsid w:val="00737EB5"/>
    <w:rsid w:val="00747DEC"/>
    <w:rsid w:val="007521CE"/>
    <w:rsid w:val="0075664C"/>
    <w:rsid w:val="0076228D"/>
    <w:rsid w:val="0077641C"/>
    <w:rsid w:val="00776A29"/>
    <w:rsid w:val="00781D2B"/>
    <w:rsid w:val="0078425D"/>
    <w:rsid w:val="00784582"/>
    <w:rsid w:val="0078498A"/>
    <w:rsid w:val="00790918"/>
    <w:rsid w:val="007A46DF"/>
    <w:rsid w:val="007A59FD"/>
    <w:rsid w:val="007B4311"/>
    <w:rsid w:val="007C388B"/>
    <w:rsid w:val="007C6BC9"/>
    <w:rsid w:val="007C7877"/>
    <w:rsid w:val="007D1692"/>
    <w:rsid w:val="007D3BA3"/>
    <w:rsid w:val="007D7715"/>
    <w:rsid w:val="007D7851"/>
    <w:rsid w:val="007E34CC"/>
    <w:rsid w:val="007E538D"/>
    <w:rsid w:val="007F0395"/>
    <w:rsid w:val="008112B0"/>
    <w:rsid w:val="00814080"/>
    <w:rsid w:val="00817040"/>
    <w:rsid w:val="00820D51"/>
    <w:rsid w:val="00826F2A"/>
    <w:rsid w:val="00830812"/>
    <w:rsid w:val="008442AE"/>
    <w:rsid w:val="00845E0B"/>
    <w:rsid w:val="00856CB4"/>
    <w:rsid w:val="00856F0E"/>
    <w:rsid w:val="0086475F"/>
    <w:rsid w:val="00864E40"/>
    <w:rsid w:val="00867815"/>
    <w:rsid w:val="00867959"/>
    <w:rsid w:val="00873242"/>
    <w:rsid w:val="00887396"/>
    <w:rsid w:val="008960BE"/>
    <w:rsid w:val="008A3EA0"/>
    <w:rsid w:val="008B4CA4"/>
    <w:rsid w:val="008B672F"/>
    <w:rsid w:val="008C59F0"/>
    <w:rsid w:val="008C70F0"/>
    <w:rsid w:val="008D789D"/>
    <w:rsid w:val="008E55D1"/>
    <w:rsid w:val="008F6D1C"/>
    <w:rsid w:val="008F7204"/>
    <w:rsid w:val="0092454C"/>
    <w:rsid w:val="00925F99"/>
    <w:rsid w:val="00931FA8"/>
    <w:rsid w:val="00934D34"/>
    <w:rsid w:val="009369C4"/>
    <w:rsid w:val="00941052"/>
    <w:rsid w:val="0094256B"/>
    <w:rsid w:val="00951BF9"/>
    <w:rsid w:val="0096139F"/>
    <w:rsid w:val="00967E7B"/>
    <w:rsid w:val="00977700"/>
    <w:rsid w:val="00990270"/>
    <w:rsid w:val="00990820"/>
    <w:rsid w:val="009924B8"/>
    <w:rsid w:val="009925F5"/>
    <w:rsid w:val="00993B85"/>
    <w:rsid w:val="00997169"/>
    <w:rsid w:val="009978F3"/>
    <w:rsid w:val="009A0017"/>
    <w:rsid w:val="009B2609"/>
    <w:rsid w:val="009B3E04"/>
    <w:rsid w:val="009C1B94"/>
    <w:rsid w:val="009D6ACE"/>
    <w:rsid w:val="009E232D"/>
    <w:rsid w:val="009F6FAE"/>
    <w:rsid w:val="00A11B44"/>
    <w:rsid w:val="00A228DE"/>
    <w:rsid w:val="00A2380E"/>
    <w:rsid w:val="00A23E7A"/>
    <w:rsid w:val="00A30252"/>
    <w:rsid w:val="00A3663A"/>
    <w:rsid w:val="00A45407"/>
    <w:rsid w:val="00A4695F"/>
    <w:rsid w:val="00A539F7"/>
    <w:rsid w:val="00A543E6"/>
    <w:rsid w:val="00A57417"/>
    <w:rsid w:val="00A57842"/>
    <w:rsid w:val="00A624F8"/>
    <w:rsid w:val="00A638DA"/>
    <w:rsid w:val="00A67CCF"/>
    <w:rsid w:val="00A7297B"/>
    <w:rsid w:val="00A769A9"/>
    <w:rsid w:val="00A837D1"/>
    <w:rsid w:val="00A959B6"/>
    <w:rsid w:val="00AA1F70"/>
    <w:rsid w:val="00AB1740"/>
    <w:rsid w:val="00AB3047"/>
    <w:rsid w:val="00AD1CA1"/>
    <w:rsid w:val="00AD3B61"/>
    <w:rsid w:val="00AE1F2C"/>
    <w:rsid w:val="00AE21A3"/>
    <w:rsid w:val="00AE2F5D"/>
    <w:rsid w:val="00AF18C0"/>
    <w:rsid w:val="00AF2ACC"/>
    <w:rsid w:val="00AF2F01"/>
    <w:rsid w:val="00AF6E70"/>
    <w:rsid w:val="00B10233"/>
    <w:rsid w:val="00B13C69"/>
    <w:rsid w:val="00B3352F"/>
    <w:rsid w:val="00B3448C"/>
    <w:rsid w:val="00B370D4"/>
    <w:rsid w:val="00B42D65"/>
    <w:rsid w:val="00B47269"/>
    <w:rsid w:val="00B64A9E"/>
    <w:rsid w:val="00B75EC2"/>
    <w:rsid w:val="00B76B7F"/>
    <w:rsid w:val="00B94D5C"/>
    <w:rsid w:val="00B9507F"/>
    <w:rsid w:val="00B964A5"/>
    <w:rsid w:val="00BA26D5"/>
    <w:rsid w:val="00BA5DC9"/>
    <w:rsid w:val="00BA626E"/>
    <w:rsid w:val="00BB62F7"/>
    <w:rsid w:val="00BC25E4"/>
    <w:rsid w:val="00BC5B88"/>
    <w:rsid w:val="00BE0C01"/>
    <w:rsid w:val="00BF7390"/>
    <w:rsid w:val="00C054C4"/>
    <w:rsid w:val="00C10384"/>
    <w:rsid w:val="00C13C13"/>
    <w:rsid w:val="00C158B1"/>
    <w:rsid w:val="00C23E0E"/>
    <w:rsid w:val="00C25DB0"/>
    <w:rsid w:val="00C34FF3"/>
    <w:rsid w:val="00C35425"/>
    <w:rsid w:val="00C42198"/>
    <w:rsid w:val="00C43C70"/>
    <w:rsid w:val="00C4495E"/>
    <w:rsid w:val="00C509C9"/>
    <w:rsid w:val="00C51E3C"/>
    <w:rsid w:val="00C5512A"/>
    <w:rsid w:val="00C602BC"/>
    <w:rsid w:val="00C677F6"/>
    <w:rsid w:val="00C776B0"/>
    <w:rsid w:val="00C84C8A"/>
    <w:rsid w:val="00C8612C"/>
    <w:rsid w:val="00CA187F"/>
    <w:rsid w:val="00CB2248"/>
    <w:rsid w:val="00CB52E0"/>
    <w:rsid w:val="00CB7B5B"/>
    <w:rsid w:val="00CC6B05"/>
    <w:rsid w:val="00CD6A50"/>
    <w:rsid w:val="00CE2279"/>
    <w:rsid w:val="00CE612A"/>
    <w:rsid w:val="00CE6B55"/>
    <w:rsid w:val="00CF0B0C"/>
    <w:rsid w:val="00CF5D7B"/>
    <w:rsid w:val="00D01626"/>
    <w:rsid w:val="00D069C8"/>
    <w:rsid w:val="00D157F6"/>
    <w:rsid w:val="00D340EA"/>
    <w:rsid w:val="00D613AC"/>
    <w:rsid w:val="00D75F45"/>
    <w:rsid w:val="00D97F5B"/>
    <w:rsid w:val="00DB2530"/>
    <w:rsid w:val="00DC3A5B"/>
    <w:rsid w:val="00DD3BBD"/>
    <w:rsid w:val="00DD4259"/>
    <w:rsid w:val="00DD5080"/>
    <w:rsid w:val="00DF541B"/>
    <w:rsid w:val="00DF79A9"/>
    <w:rsid w:val="00E00538"/>
    <w:rsid w:val="00E04FA7"/>
    <w:rsid w:val="00E16370"/>
    <w:rsid w:val="00E20DC7"/>
    <w:rsid w:val="00E24363"/>
    <w:rsid w:val="00E309D5"/>
    <w:rsid w:val="00E31B92"/>
    <w:rsid w:val="00E325DC"/>
    <w:rsid w:val="00E33E6B"/>
    <w:rsid w:val="00E37C59"/>
    <w:rsid w:val="00E40F71"/>
    <w:rsid w:val="00E41EBA"/>
    <w:rsid w:val="00E51C9A"/>
    <w:rsid w:val="00E52346"/>
    <w:rsid w:val="00E6004E"/>
    <w:rsid w:val="00E6088A"/>
    <w:rsid w:val="00E721D2"/>
    <w:rsid w:val="00E9296D"/>
    <w:rsid w:val="00EA30AC"/>
    <w:rsid w:val="00EA58CD"/>
    <w:rsid w:val="00EB12FA"/>
    <w:rsid w:val="00EB649B"/>
    <w:rsid w:val="00ED14AD"/>
    <w:rsid w:val="00ED5BAB"/>
    <w:rsid w:val="00ED7743"/>
    <w:rsid w:val="00F0280E"/>
    <w:rsid w:val="00F03944"/>
    <w:rsid w:val="00F14CE5"/>
    <w:rsid w:val="00F22ECA"/>
    <w:rsid w:val="00F40707"/>
    <w:rsid w:val="00F45E59"/>
    <w:rsid w:val="00F57036"/>
    <w:rsid w:val="00F65452"/>
    <w:rsid w:val="00F654B7"/>
    <w:rsid w:val="00F66367"/>
    <w:rsid w:val="00F848BB"/>
    <w:rsid w:val="00F92016"/>
    <w:rsid w:val="00F92F62"/>
    <w:rsid w:val="00F9460D"/>
    <w:rsid w:val="00F94E77"/>
    <w:rsid w:val="00F96C98"/>
    <w:rsid w:val="00FB4330"/>
    <w:rsid w:val="00FB6367"/>
    <w:rsid w:val="00FC7999"/>
    <w:rsid w:val="00FC7E69"/>
    <w:rsid w:val="00FD4D8D"/>
    <w:rsid w:val="00FE3D15"/>
    <w:rsid w:val="00FE70FD"/>
    <w:rsid w:val="00FF00DF"/>
    <w:rsid w:val="00FF2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C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1B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1B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1B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1B92"/>
    <w:rPr>
      <w:sz w:val="18"/>
      <w:szCs w:val="18"/>
    </w:rPr>
  </w:style>
  <w:style w:type="character" w:styleId="a5">
    <w:name w:val="Hyperlink"/>
    <w:basedOn w:val="a0"/>
    <w:uiPriority w:val="99"/>
    <w:unhideWhenUsed/>
    <w:rsid w:val="00C5512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B4CA4"/>
    <w:rPr>
      <w:color w:val="800080"/>
      <w:u w:val="single"/>
    </w:rPr>
  </w:style>
  <w:style w:type="paragraph" w:customStyle="1" w:styleId="font5">
    <w:name w:val="font5"/>
    <w:basedOn w:val="a"/>
    <w:rsid w:val="008B4C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8B4CA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2"/>
    </w:rPr>
  </w:style>
  <w:style w:type="paragraph" w:customStyle="1" w:styleId="xl65">
    <w:name w:val="xl65"/>
    <w:basedOn w:val="a"/>
    <w:rsid w:val="008B4CA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6">
    <w:name w:val="xl66"/>
    <w:basedOn w:val="a"/>
    <w:rsid w:val="008B4CA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7">
    <w:name w:val="xl67"/>
    <w:basedOn w:val="a"/>
    <w:rsid w:val="008B4CA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8">
    <w:name w:val="xl68"/>
    <w:basedOn w:val="a"/>
    <w:rsid w:val="008B4CA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9">
    <w:name w:val="xl69"/>
    <w:basedOn w:val="a"/>
    <w:rsid w:val="008B4CA4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0">
    <w:name w:val="xl70"/>
    <w:basedOn w:val="a"/>
    <w:rsid w:val="008B4CA4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1">
    <w:name w:val="xl71"/>
    <w:basedOn w:val="a"/>
    <w:rsid w:val="008B4CA4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2">
    <w:name w:val="xl72"/>
    <w:basedOn w:val="a"/>
    <w:rsid w:val="008B4CA4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i/>
      <w:iCs/>
      <w:kern w:val="0"/>
      <w:sz w:val="24"/>
      <w:szCs w:val="24"/>
    </w:rPr>
  </w:style>
  <w:style w:type="paragraph" w:customStyle="1" w:styleId="xl73">
    <w:name w:val="xl73"/>
    <w:basedOn w:val="a"/>
    <w:rsid w:val="008B4CA4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i/>
      <w:iCs/>
      <w:kern w:val="0"/>
      <w:sz w:val="24"/>
      <w:szCs w:val="24"/>
    </w:rPr>
  </w:style>
  <w:style w:type="paragraph" w:customStyle="1" w:styleId="xl74">
    <w:name w:val="xl74"/>
    <w:basedOn w:val="a"/>
    <w:rsid w:val="008B4CA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5">
    <w:name w:val="xl75"/>
    <w:basedOn w:val="a"/>
    <w:rsid w:val="008B4CA4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6">
    <w:name w:val="xl76"/>
    <w:basedOn w:val="a"/>
    <w:rsid w:val="008B4CA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7">
    <w:name w:val="xl77"/>
    <w:basedOn w:val="a"/>
    <w:rsid w:val="008B4CA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font7">
    <w:name w:val="font7"/>
    <w:basedOn w:val="a"/>
    <w:rsid w:val="008C59F0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i/>
      <w:iCs/>
      <w:color w:val="000000"/>
      <w:kern w:val="0"/>
      <w:sz w:val="22"/>
    </w:rPr>
  </w:style>
  <w:style w:type="paragraph" w:customStyle="1" w:styleId="xl78">
    <w:name w:val="xl78"/>
    <w:basedOn w:val="a"/>
    <w:rsid w:val="008C59F0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9">
    <w:name w:val="xl79"/>
    <w:basedOn w:val="a"/>
    <w:rsid w:val="008C59F0"/>
    <w:pPr>
      <w:widowControl/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80">
    <w:name w:val="xl80"/>
    <w:basedOn w:val="a"/>
    <w:rsid w:val="008C59F0"/>
    <w:pPr>
      <w:widowControl/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81">
    <w:name w:val="xl81"/>
    <w:basedOn w:val="a"/>
    <w:rsid w:val="008C59F0"/>
    <w:pPr>
      <w:widowControl/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82">
    <w:name w:val="xl82"/>
    <w:basedOn w:val="a"/>
    <w:rsid w:val="008C59F0"/>
    <w:pPr>
      <w:widowControl/>
      <w:pBdr>
        <w:top w:val="single" w:sz="8" w:space="0" w:color="auto"/>
        <w:bottom w:val="single" w:sz="8" w:space="0" w:color="auto"/>
      </w:pBdr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83">
    <w:name w:val="xl83"/>
    <w:basedOn w:val="a"/>
    <w:rsid w:val="008C59F0"/>
    <w:pPr>
      <w:widowControl/>
      <w:pBdr>
        <w:top w:val="single" w:sz="8" w:space="0" w:color="auto"/>
        <w:bottom w:val="single" w:sz="8" w:space="0" w:color="auto"/>
      </w:pBdr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i/>
      <w:iCs/>
      <w:kern w:val="0"/>
      <w:sz w:val="24"/>
      <w:szCs w:val="24"/>
    </w:rPr>
  </w:style>
  <w:style w:type="paragraph" w:customStyle="1" w:styleId="xl84">
    <w:name w:val="xl84"/>
    <w:basedOn w:val="a"/>
    <w:rsid w:val="008C59F0"/>
    <w:pPr>
      <w:widowControl/>
      <w:pBdr>
        <w:top w:val="single" w:sz="8" w:space="0" w:color="auto"/>
        <w:bottom w:val="single" w:sz="8" w:space="0" w:color="auto"/>
      </w:pBdr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i/>
      <w:iCs/>
      <w:kern w:val="0"/>
      <w:sz w:val="24"/>
      <w:szCs w:val="24"/>
    </w:rPr>
  </w:style>
  <w:style w:type="paragraph" w:customStyle="1" w:styleId="xl85">
    <w:name w:val="xl85"/>
    <w:basedOn w:val="a"/>
    <w:rsid w:val="008C59F0"/>
    <w:pPr>
      <w:widowControl/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86">
    <w:name w:val="xl86"/>
    <w:basedOn w:val="a"/>
    <w:rsid w:val="008C59F0"/>
    <w:pPr>
      <w:widowControl/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87">
    <w:name w:val="xl87"/>
    <w:basedOn w:val="a"/>
    <w:rsid w:val="008C59F0"/>
    <w:pPr>
      <w:widowControl/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88">
    <w:name w:val="xl88"/>
    <w:basedOn w:val="a"/>
    <w:rsid w:val="008C59F0"/>
    <w:pPr>
      <w:widowControl/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89">
    <w:name w:val="xl89"/>
    <w:basedOn w:val="a"/>
    <w:rsid w:val="008C59F0"/>
    <w:pPr>
      <w:widowControl/>
      <w:pBdr>
        <w:bottom w:val="single" w:sz="8" w:space="0" w:color="auto"/>
      </w:pBdr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90">
    <w:name w:val="xl90"/>
    <w:basedOn w:val="a"/>
    <w:rsid w:val="008C59F0"/>
    <w:pPr>
      <w:widowControl/>
      <w:pBdr>
        <w:bottom w:val="single" w:sz="8" w:space="0" w:color="auto"/>
      </w:pBdr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91">
    <w:name w:val="xl91"/>
    <w:basedOn w:val="a"/>
    <w:rsid w:val="008C59F0"/>
    <w:pPr>
      <w:widowControl/>
      <w:pBdr>
        <w:bottom w:val="single" w:sz="8" w:space="0" w:color="auto"/>
      </w:pBdr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92">
    <w:name w:val="xl92"/>
    <w:basedOn w:val="a"/>
    <w:rsid w:val="008C59F0"/>
    <w:pPr>
      <w:widowControl/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93">
    <w:name w:val="xl93"/>
    <w:basedOn w:val="a"/>
    <w:rsid w:val="008C59F0"/>
    <w:pPr>
      <w:widowControl/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94">
    <w:name w:val="xl94"/>
    <w:basedOn w:val="a"/>
    <w:rsid w:val="008C59F0"/>
    <w:pPr>
      <w:widowControl/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95">
    <w:name w:val="xl95"/>
    <w:basedOn w:val="a"/>
    <w:rsid w:val="008C59F0"/>
    <w:pPr>
      <w:widowControl/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96">
    <w:name w:val="xl96"/>
    <w:basedOn w:val="a"/>
    <w:rsid w:val="008C59F0"/>
    <w:pPr>
      <w:widowControl/>
      <w:pBdr>
        <w:top w:val="single" w:sz="8" w:space="0" w:color="auto"/>
        <w:bottom w:val="single" w:sz="8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97">
    <w:name w:val="xl97"/>
    <w:basedOn w:val="a"/>
    <w:rsid w:val="008C59F0"/>
    <w:pPr>
      <w:widowControl/>
      <w:pBdr>
        <w:top w:val="single" w:sz="8" w:space="0" w:color="auto"/>
        <w:bottom w:val="single" w:sz="8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i/>
      <w:iCs/>
      <w:kern w:val="0"/>
      <w:sz w:val="24"/>
      <w:szCs w:val="24"/>
    </w:rPr>
  </w:style>
  <w:style w:type="paragraph" w:customStyle="1" w:styleId="xl98">
    <w:name w:val="xl98"/>
    <w:basedOn w:val="a"/>
    <w:rsid w:val="008C59F0"/>
    <w:pPr>
      <w:widowControl/>
      <w:pBdr>
        <w:top w:val="single" w:sz="8" w:space="0" w:color="auto"/>
        <w:bottom w:val="single" w:sz="8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i/>
      <w:iCs/>
      <w:kern w:val="0"/>
      <w:sz w:val="24"/>
      <w:szCs w:val="24"/>
    </w:rPr>
  </w:style>
  <w:style w:type="paragraph" w:customStyle="1" w:styleId="xl99">
    <w:name w:val="xl99"/>
    <w:basedOn w:val="a"/>
    <w:rsid w:val="008C59F0"/>
    <w:pPr>
      <w:widowControl/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100">
    <w:name w:val="xl100"/>
    <w:basedOn w:val="a"/>
    <w:rsid w:val="008C59F0"/>
    <w:pPr>
      <w:widowControl/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101">
    <w:name w:val="xl101"/>
    <w:basedOn w:val="a"/>
    <w:rsid w:val="008C59F0"/>
    <w:pPr>
      <w:widowControl/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102">
    <w:name w:val="xl102"/>
    <w:basedOn w:val="a"/>
    <w:rsid w:val="008C59F0"/>
    <w:pPr>
      <w:widowControl/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103">
    <w:name w:val="xl103"/>
    <w:basedOn w:val="a"/>
    <w:rsid w:val="008C59F0"/>
    <w:pPr>
      <w:widowControl/>
      <w:pBdr>
        <w:bottom w:val="single" w:sz="8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04">
    <w:name w:val="xl104"/>
    <w:basedOn w:val="a"/>
    <w:rsid w:val="008C59F0"/>
    <w:pPr>
      <w:widowControl/>
      <w:pBdr>
        <w:bottom w:val="single" w:sz="8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05">
    <w:name w:val="xl105"/>
    <w:basedOn w:val="a"/>
    <w:rsid w:val="008C59F0"/>
    <w:pPr>
      <w:widowControl/>
      <w:pBdr>
        <w:bottom w:val="single" w:sz="8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06">
    <w:name w:val="xl106"/>
    <w:basedOn w:val="a"/>
    <w:rsid w:val="008C59F0"/>
    <w:pPr>
      <w:widowControl/>
      <w:pBdr>
        <w:bottom w:val="single" w:sz="8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E5234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52346"/>
    <w:rPr>
      <w:sz w:val="18"/>
      <w:szCs w:val="18"/>
    </w:rPr>
  </w:style>
  <w:style w:type="table" w:styleId="a8">
    <w:name w:val="Table Grid"/>
    <w:basedOn w:val="a1"/>
    <w:uiPriority w:val="59"/>
    <w:rsid w:val="00737E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link w:val="Char2"/>
    <w:uiPriority w:val="99"/>
    <w:semiHidden/>
    <w:unhideWhenUsed/>
    <w:rsid w:val="00737EB5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737EB5"/>
    <w:rPr>
      <w:rFonts w:ascii="宋体" w:eastAsia="宋体"/>
      <w:sz w:val="18"/>
      <w:szCs w:val="18"/>
    </w:rPr>
  </w:style>
  <w:style w:type="paragraph" w:styleId="aa">
    <w:name w:val="Revision"/>
    <w:hidden/>
    <w:uiPriority w:val="99"/>
    <w:semiHidden/>
    <w:rsid w:val="006423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3632</TotalTime>
  <Pages>3</Pages>
  <Words>849</Words>
  <Characters>4841</Characters>
  <Application>Microsoft Office Word</Application>
  <DocSecurity>0</DocSecurity>
  <Lines>40</Lines>
  <Paragraphs>11</Paragraphs>
  <ScaleCrop>false</ScaleCrop>
  <Company/>
  <LinksUpToDate>false</LinksUpToDate>
  <CharactersWithSpaces>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Siqi_Li</dc:creator>
  <cp:lastModifiedBy>Siqi_Li</cp:lastModifiedBy>
  <cp:revision>124</cp:revision>
  <dcterms:created xsi:type="dcterms:W3CDTF">2018-12-12T08:47:00Z</dcterms:created>
  <dcterms:modified xsi:type="dcterms:W3CDTF">2021-11-17T01:13:00Z</dcterms:modified>
</cp:coreProperties>
</file>